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06B00741" w:rsidR="004D45B5" w:rsidRPr="00F943DB" w:rsidRDefault="00310FE9"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2</w:t>
      </w:r>
      <w:r w:rsidR="00A54468">
        <w:rPr>
          <w:rFonts w:cstheme="minorHAnsi"/>
          <w:sz w:val="24"/>
          <w:szCs w:val="24"/>
        </w:rPr>
        <w:t>9</w:t>
      </w:r>
      <w:r w:rsidR="00A54468" w:rsidRPr="00A54468">
        <w:rPr>
          <w:rFonts w:cstheme="minorHAnsi"/>
          <w:sz w:val="24"/>
          <w:szCs w:val="24"/>
          <w:vertAlign w:val="superscript"/>
        </w:rPr>
        <w:t>th</w:t>
      </w:r>
      <w:r w:rsidR="00A54468">
        <w:rPr>
          <w:rFonts w:cstheme="minorHAnsi"/>
          <w:sz w:val="24"/>
          <w:szCs w:val="24"/>
        </w:rPr>
        <w:t xml:space="preserve"> </w:t>
      </w:r>
      <w:r w:rsidR="0015120C" w:rsidRPr="00F943DB">
        <w:rPr>
          <w:rFonts w:cstheme="minorHAnsi"/>
          <w:sz w:val="24"/>
          <w:szCs w:val="24"/>
        </w:rPr>
        <w:t>September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1D466FE0" w14:textId="77777777" w:rsidR="00310FE9" w:rsidRDefault="00310FE9" w:rsidP="00310FE9">
      <w:pPr>
        <w:spacing w:after="0" w:line="240" w:lineRule="auto"/>
        <w:rPr>
          <w:rFonts w:cstheme="minorHAnsi"/>
          <w:b/>
          <w:bCs/>
          <w:sz w:val="24"/>
          <w:szCs w:val="24"/>
          <w:u w:val="single"/>
        </w:rPr>
      </w:pPr>
      <w:r w:rsidRPr="00310FE9">
        <w:rPr>
          <w:rFonts w:cstheme="minorHAnsi"/>
          <w:b/>
          <w:bCs/>
          <w:sz w:val="24"/>
          <w:szCs w:val="24"/>
          <w:u w:val="single"/>
        </w:rPr>
        <w:t xml:space="preserve">Macmillan coffee afternoon </w:t>
      </w:r>
    </w:p>
    <w:p w14:paraId="5B5E717D" w14:textId="05907B18" w:rsidR="00310FE9" w:rsidRPr="00310FE9" w:rsidRDefault="00A54468" w:rsidP="00310FE9">
      <w:pPr>
        <w:spacing w:after="0" w:line="240" w:lineRule="auto"/>
        <w:rPr>
          <w:sz w:val="24"/>
          <w:szCs w:val="24"/>
        </w:rPr>
      </w:pPr>
      <w:r>
        <w:rPr>
          <w:sz w:val="24"/>
          <w:szCs w:val="24"/>
        </w:rPr>
        <w:t>Reminder: We are</w:t>
      </w:r>
      <w:r w:rsidR="00310FE9" w:rsidRPr="00310FE9">
        <w:rPr>
          <w:sz w:val="24"/>
          <w:szCs w:val="24"/>
        </w:rPr>
        <w:t xml:space="preserve"> holding our </w:t>
      </w:r>
      <w:bookmarkStart w:id="0" w:name="_Hlk146181776"/>
      <w:r w:rsidR="00310FE9" w:rsidRPr="00310FE9">
        <w:rPr>
          <w:sz w:val="24"/>
          <w:szCs w:val="24"/>
        </w:rPr>
        <w:t xml:space="preserve">Macmillan coffee afternoon </w:t>
      </w:r>
      <w:bookmarkEnd w:id="0"/>
      <w:r>
        <w:rPr>
          <w:sz w:val="24"/>
          <w:szCs w:val="24"/>
        </w:rPr>
        <w:t>this afternoon</w:t>
      </w:r>
      <w:r w:rsidR="00310FE9" w:rsidRPr="00310FE9">
        <w:rPr>
          <w:sz w:val="24"/>
          <w:szCs w:val="24"/>
        </w:rPr>
        <w:t xml:space="preserve"> from 2:30pm in the hall. We hope you can join us for a cuppa and a cake!</w:t>
      </w:r>
    </w:p>
    <w:p w14:paraId="6D35BD59" w14:textId="41ADE54F" w:rsidR="00D90640" w:rsidRDefault="00D90640" w:rsidP="00310FE9">
      <w:pPr>
        <w:spacing w:after="0" w:line="240" w:lineRule="auto"/>
        <w:rPr>
          <w:sz w:val="24"/>
          <w:szCs w:val="24"/>
        </w:rPr>
      </w:pPr>
    </w:p>
    <w:p w14:paraId="39C5BEF2" w14:textId="50C719FC" w:rsidR="00D90640" w:rsidRPr="00924887" w:rsidRDefault="00A54468" w:rsidP="00A54468">
      <w:pPr>
        <w:spacing w:after="0" w:line="240" w:lineRule="auto"/>
        <w:rPr>
          <w:b/>
          <w:bCs/>
          <w:sz w:val="24"/>
          <w:szCs w:val="24"/>
          <w:u w:val="single"/>
        </w:rPr>
      </w:pPr>
      <w:r>
        <w:rPr>
          <w:b/>
          <w:bCs/>
          <w:sz w:val="24"/>
          <w:szCs w:val="24"/>
          <w:u w:val="single"/>
        </w:rPr>
        <w:t>Flu Immunisation Consent</w:t>
      </w:r>
    </w:p>
    <w:p w14:paraId="6F44918D" w14:textId="02855303" w:rsidR="00A54468" w:rsidRDefault="00A54468" w:rsidP="00A54468">
      <w:pPr>
        <w:spacing w:after="0" w:line="240" w:lineRule="auto"/>
      </w:pPr>
      <w:r>
        <w:t xml:space="preserve">The following date has been planned for </w:t>
      </w:r>
      <w:r>
        <w:t xml:space="preserve">our </w:t>
      </w:r>
      <w:r>
        <w:t xml:space="preserve">school </w:t>
      </w:r>
      <w:proofErr w:type="gramStart"/>
      <w:r>
        <w:rPr>
          <w:b/>
          <w:bCs/>
          <w:color w:val="FF0000"/>
          <w:sz w:val="28"/>
          <w:szCs w:val="28"/>
        </w:rPr>
        <w:t>15/12/2023</w:t>
      </w:r>
      <w:proofErr w:type="gramEnd"/>
    </w:p>
    <w:p w14:paraId="32885A8E" w14:textId="444DB674" w:rsidR="00A54468" w:rsidRDefault="00A54468" w:rsidP="00A54468">
      <w:pPr>
        <w:spacing w:after="0" w:line="240" w:lineRule="auto"/>
      </w:pPr>
      <w:r>
        <w:t> </w:t>
      </w:r>
      <w:r>
        <w:rPr>
          <w:b/>
          <w:bCs/>
        </w:rPr>
        <w:t>Please complete consent via the following link</w:t>
      </w:r>
      <w:r>
        <w:rPr>
          <w:b/>
          <w:bCs/>
        </w:rPr>
        <w:t>:</w:t>
      </w:r>
    </w:p>
    <w:p w14:paraId="3406C929" w14:textId="77777777" w:rsidR="00A54468" w:rsidRDefault="00A54468" w:rsidP="00A54468">
      <w:pPr>
        <w:spacing w:after="0" w:line="240" w:lineRule="auto"/>
      </w:pPr>
      <w:hyperlink r:id="rId5" w:history="1">
        <w:r>
          <w:rPr>
            <w:rStyle w:val="Hyperlink"/>
            <w:b/>
            <w:bCs/>
          </w:rPr>
          <w:t>https://www.northumbriaimmunisations.co.uk/Forms/Flu</w:t>
        </w:r>
      </w:hyperlink>
      <w:r>
        <w:rPr>
          <w:color w:val="FF0000"/>
          <w:sz w:val="18"/>
          <w:szCs w:val="18"/>
        </w:rPr>
        <w:t xml:space="preserve"> </w:t>
      </w:r>
    </w:p>
    <w:p w14:paraId="32914302" w14:textId="035FFFFE" w:rsidR="00516104" w:rsidRDefault="00A54468" w:rsidP="00A54468">
      <w:pPr>
        <w:spacing w:after="0" w:line="240" w:lineRule="auto"/>
        <w:rPr>
          <w:sz w:val="24"/>
          <w:szCs w:val="24"/>
        </w:rPr>
      </w:pPr>
      <w:r>
        <w:rPr>
          <w:b/>
          <w:bCs/>
        </w:rPr>
        <w:t>using school code</w:t>
      </w:r>
      <w:r>
        <w:t xml:space="preserve"> </w:t>
      </w:r>
      <w:r>
        <w:rPr>
          <w:b/>
          <w:bCs/>
          <w:color w:val="FF0000"/>
        </w:rPr>
        <w:t>NB108337</w:t>
      </w:r>
    </w:p>
    <w:p w14:paraId="4C90DEF5" w14:textId="77777777" w:rsidR="00A54468" w:rsidRDefault="00A54468" w:rsidP="00516104">
      <w:pPr>
        <w:spacing w:after="0" w:line="240" w:lineRule="auto"/>
        <w:rPr>
          <w:rFonts w:cstheme="minorHAnsi"/>
          <w:b/>
          <w:bCs/>
          <w:sz w:val="24"/>
          <w:szCs w:val="24"/>
          <w:u w:val="single"/>
        </w:rPr>
      </w:pPr>
    </w:p>
    <w:p w14:paraId="4EF8BB2D" w14:textId="2A2E5196" w:rsidR="00516104" w:rsidRDefault="00A54468" w:rsidP="00516104">
      <w:pPr>
        <w:spacing w:after="0" w:line="240" w:lineRule="auto"/>
        <w:rPr>
          <w:rFonts w:cstheme="minorHAnsi"/>
          <w:b/>
          <w:bCs/>
          <w:sz w:val="24"/>
          <w:szCs w:val="24"/>
          <w:u w:val="single"/>
        </w:rPr>
      </w:pPr>
      <w:r>
        <w:rPr>
          <w:rFonts w:cstheme="minorHAnsi"/>
          <w:b/>
          <w:bCs/>
          <w:sz w:val="24"/>
          <w:szCs w:val="24"/>
          <w:u w:val="single"/>
        </w:rPr>
        <w:t>Collection of children from school</w:t>
      </w:r>
    </w:p>
    <w:p w14:paraId="043E358B" w14:textId="36F4C8EB" w:rsidR="00516104" w:rsidRDefault="00A54468" w:rsidP="00516104">
      <w:pPr>
        <w:spacing w:after="0" w:line="240" w:lineRule="auto"/>
        <w:rPr>
          <w:sz w:val="24"/>
          <w:szCs w:val="24"/>
        </w:rPr>
      </w:pPr>
      <w:r>
        <w:rPr>
          <w:sz w:val="24"/>
          <w:szCs w:val="24"/>
        </w:rPr>
        <w:t>Our school policy is that children in KS 1 and Foundation Stage are only allowed to be collected by an adult and certainly whoever collects them should be over the age of 16 at the very least.</w:t>
      </w:r>
    </w:p>
    <w:p w14:paraId="67CCBBC1" w14:textId="344BD9E5" w:rsidR="00A54468" w:rsidRDefault="00A54468" w:rsidP="00516104">
      <w:pPr>
        <w:spacing w:after="0" w:line="240" w:lineRule="auto"/>
        <w:rPr>
          <w:sz w:val="24"/>
          <w:szCs w:val="24"/>
        </w:rPr>
      </w:pPr>
    </w:p>
    <w:p w14:paraId="6D83B08C" w14:textId="3C9B9572" w:rsidR="00A54468" w:rsidRDefault="00A54468" w:rsidP="00A54468">
      <w:pPr>
        <w:spacing w:after="0" w:line="240" w:lineRule="auto"/>
        <w:rPr>
          <w:rFonts w:cstheme="minorHAnsi"/>
          <w:b/>
          <w:bCs/>
          <w:sz w:val="24"/>
          <w:szCs w:val="24"/>
          <w:u w:val="single"/>
        </w:rPr>
      </w:pPr>
      <w:r>
        <w:rPr>
          <w:rFonts w:cstheme="minorHAnsi"/>
          <w:b/>
          <w:bCs/>
          <w:sz w:val="24"/>
          <w:szCs w:val="24"/>
          <w:u w:val="single"/>
        </w:rPr>
        <w:t>After school clubs</w:t>
      </w:r>
    </w:p>
    <w:p w14:paraId="7018D854" w14:textId="238D7181" w:rsidR="00A54468" w:rsidRDefault="00A54468" w:rsidP="00A54468">
      <w:pPr>
        <w:spacing w:after="0" w:line="240" w:lineRule="auto"/>
        <w:rPr>
          <w:sz w:val="24"/>
          <w:szCs w:val="24"/>
        </w:rPr>
      </w:pPr>
      <w:r>
        <w:rPr>
          <w:sz w:val="24"/>
          <w:szCs w:val="24"/>
        </w:rPr>
        <w:t xml:space="preserve">If children are not attending an </w:t>
      </w:r>
      <w:proofErr w:type="gramStart"/>
      <w:r>
        <w:rPr>
          <w:sz w:val="24"/>
          <w:szCs w:val="24"/>
        </w:rPr>
        <w:t>after school</w:t>
      </w:r>
      <w:proofErr w:type="gramEnd"/>
      <w:r>
        <w:rPr>
          <w:sz w:val="24"/>
          <w:szCs w:val="24"/>
        </w:rPr>
        <w:t xml:space="preserve"> club you will need to let us know on the morning of the club day at the latest, it is not practical to come at home time and request your child who is already in the club.</w:t>
      </w:r>
    </w:p>
    <w:p w14:paraId="04482D9F" w14:textId="600AD260" w:rsidR="00A54468" w:rsidRDefault="00A54468" w:rsidP="00A54468">
      <w:pPr>
        <w:spacing w:after="0" w:line="240" w:lineRule="auto"/>
        <w:rPr>
          <w:sz w:val="24"/>
          <w:szCs w:val="24"/>
        </w:rPr>
      </w:pPr>
    </w:p>
    <w:p w14:paraId="138C2000" w14:textId="57054448" w:rsidR="00A54468" w:rsidRDefault="00A54468" w:rsidP="00A54468">
      <w:pPr>
        <w:spacing w:after="0" w:line="240" w:lineRule="auto"/>
        <w:rPr>
          <w:rFonts w:cstheme="minorHAnsi"/>
          <w:b/>
          <w:bCs/>
          <w:sz w:val="24"/>
          <w:szCs w:val="24"/>
          <w:u w:val="single"/>
        </w:rPr>
      </w:pPr>
      <w:r>
        <w:rPr>
          <w:rFonts w:cstheme="minorHAnsi"/>
          <w:b/>
          <w:bCs/>
          <w:sz w:val="24"/>
          <w:szCs w:val="24"/>
          <w:u w:val="single"/>
        </w:rPr>
        <w:t>Cycle to School</w:t>
      </w:r>
    </w:p>
    <w:p w14:paraId="01B44F49" w14:textId="6102F4B7" w:rsidR="00A54468" w:rsidRDefault="00A54468" w:rsidP="00A54468">
      <w:pPr>
        <w:spacing w:after="0" w:line="240" w:lineRule="auto"/>
        <w:rPr>
          <w:sz w:val="24"/>
          <w:szCs w:val="24"/>
        </w:rPr>
      </w:pPr>
      <w:r>
        <w:rPr>
          <w:sz w:val="24"/>
          <w:szCs w:val="24"/>
        </w:rPr>
        <w:t>After half term we will be having a ‘cycle to school’ week and so this is early warning if you want to check out the condition of any bikes that have not been used for a while.</w:t>
      </w:r>
    </w:p>
    <w:p w14:paraId="11BCA690" w14:textId="77777777" w:rsidR="00310FE9" w:rsidRPr="00F943DB" w:rsidRDefault="00310FE9" w:rsidP="00310FE9">
      <w:pPr>
        <w:spacing w:after="0" w:line="240" w:lineRule="auto"/>
        <w:rPr>
          <w:rFonts w:cstheme="minorHAnsi"/>
          <w:sz w:val="24"/>
          <w:szCs w:val="24"/>
        </w:rPr>
      </w:pPr>
    </w:p>
    <w:p w14:paraId="55F1063E" w14:textId="1BF41881" w:rsidR="00401B1A" w:rsidRDefault="00401B1A" w:rsidP="0015120C">
      <w:pPr>
        <w:spacing w:after="0" w:line="240" w:lineRule="auto"/>
        <w:rPr>
          <w:rFonts w:cstheme="minorHAnsi"/>
          <w:b/>
          <w:bCs/>
          <w:sz w:val="24"/>
          <w:szCs w:val="24"/>
          <w:u w:val="single"/>
        </w:rPr>
      </w:pPr>
      <w:r>
        <w:rPr>
          <w:rFonts w:cstheme="minorHAnsi"/>
          <w:b/>
          <w:bCs/>
          <w:sz w:val="24"/>
          <w:szCs w:val="24"/>
          <w:u w:val="single"/>
        </w:rPr>
        <w:t>Dates for your diary</w:t>
      </w:r>
    </w:p>
    <w:p w14:paraId="7E5CBB9D" w14:textId="24BD6E68" w:rsidR="00A72D78" w:rsidRDefault="00A72D78" w:rsidP="0015120C">
      <w:pPr>
        <w:spacing w:after="0" w:line="240" w:lineRule="auto"/>
        <w:rPr>
          <w:rFonts w:ascii="Calibri" w:eastAsia="Calibri" w:hAnsi="Calibri" w:cstheme="minorHAnsi"/>
          <w:i/>
          <w:iCs/>
          <w:sz w:val="24"/>
          <w:szCs w:val="24"/>
        </w:rPr>
      </w:pPr>
      <w:r w:rsidRPr="00A72D78">
        <w:rPr>
          <w:rFonts w:ascii="Calibri" w:eastAsia="Calibri" w:hAnsi="Calibri" w:cstheme="minorHAnsi"/>
          <w:i/>
          <w:iCs/>
          <w:sz w:val="24"/>
          <w:szCs w:val="24"/>
        </w:rPr>
        <w:t>In addition to the dates below, we are arranging a meeting for year 4 parents about the multiplication tables check, the date for this is being finalised.</w:t>
      </w:r>
    </w:p>
    <w:p w14:paraId="124158D0" w14:textId="77777777" w:rsidR="00924887" w:rsidRPr="00A72D78" w:rsidRDefault="00924887" w:rsidP="0015120C">
      <w:pPr>
        <w:spacing w:after="0" w:line="240" w:lineRule="auto"/>
        <w:rPr>
          <w:rFonts w:ascii="Calibri" w:eastAsia="Calibri" w:hAnsi="Calibri" w:cs="Calibri"/>
          <w:i/>
          <w:iCs/>
          <w:sz w:val="24"/>
          <w:szCs w:val="24"/>
        </w:rPr>
      </w:pPr>
    </w:p>
    <w:tbl>
      <w:tblPr>
        <w:tblStyle w:val="TableGrid"/>
        <w:tblW w:w="0" w:type="auto"/>
        <w:tblLook w:val="04A0" w:firstRow="1" w:lastRow="0" w:firstColumn="1" w:lastColumn="0" w:noHBand="0" w:noVBand="1"/>
      </w:tblPr>
      <w:tblGrid>
        <w:gridCol w:w="1980"/>
        <w:gridCol w:w="8476"/>
      </w:tblGrid>
      <w:tr w:rsidR="00401B1A" w14:paraId="7F518E3B" w14:textId="77777777" w:rsidTr="00401B1A">
        <w:tc>
          <w:tcPr>
            <w:tcW w:w="1980" w:type="dxa"/>
            <w:shd w:val="clear" w:color="auto" w:fill="BDD6EE" w:themeFill="accent5" w:themeFillTint="66"/>
          </w:tcPr>
          <w:p w14:paraId="1AE6A7A3" w14:textId="76C77A4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Date</w:t>
            </w:r>
          </w:p>
        </w:tc>
        <w:tc>
          <w:tcPr>
            <w:tcW w:w="8476" w:type="dxa"/>
            <w:shd w:val="clear" w:color="auto" w:fill="BDD6EE" w:themeFill="accent5" w:themeFillTint="66"/>
          </w:tcPr>
          <w:p w14:paraId="1DB9E34C" w14:textId="4A0F0DBF"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Details</w:t>
            </w:r>
          </w:p>
        </w:tc>
      </w:tr>
      <w:tr w:rsidR="00401B1A" w14:paraId="3480D283" w14:textId="77777777" w:rsidTr="00401B1A">
        <w:tc>
          <w:tcPr>
            <w:tcW w:w="1980" w:type="dxa"/>
          </w:tcPr>
          <w:p w14:paraId="76CA7367" w14:textId="496FBB7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29-9-23</w:t>
            </w:r>
          </w:p>
        </w:tc>
        <w:tc>
          <w:tcPr>
            <w:tcW w:w="8476" w:type="dxa"/>
          </w:tcPr>
          <w:p w14:paraId="4FBA2DEE" w14:textId="53D8C15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Macmillan Coffee Morning – PM in school</w:t>
            </w:r>
          </w:p>
        </w:tc>
      </w:tr>
      <w:tr w:rsidR="00401B1A" w14:paraId="311F98E8" w14:textId="77777777" w:rsidTr="00401B1A">
        <w:tc>
          <w:tcPr>
            <w:tcW w:w="1980" w:type="dxa"/>
          </w:tcPr>
          <w:p w14:paraId="4D18B744" w14:textId="6F7E572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17-10-23 &amp; 19-10-23</w:t>
            </w:r>
          </w:p>
        </w:tc>
        <w:tc>
          <w:tcPr>
            <w:tcW w:w="8476" w:type="dxa"/>
          </w:tcPr>
          <w:p w14:paraId="483B9713" w14:textId="3C90FB7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Parents Evening and Halloween Swap Shop</w:t>
            </w:r>
            <w:r w:rsidR="00924887">
              <w:rPr>
                <w:rFonts w:asciiTheme="minorHAnsi" w:hAnsiTheme="minorHAnsi" w:cstheme="minorHAnsi"/>
                <w:sz w:val="24"/>
                <w:szCs w:val="24"/>
              </w:rPr>
              <w:t xml:space="preserve"> </w:t>
            </w:r>
            <w:r w:rsidR="00924887" w:rsidRPr="00924887">
              <w:rPr>
                <w:rFonts w:asciiTheme="minorHAnsi" w:hAnsiTheme="minorHAnsi" w:cstheme="minorHAnsi"/>
                <w:color w:val="00B050"/>
                <w:sz w:val="24"/>
                <w:szCs w:val="24"/>
              </w:rPr>
              <w:t>– send in your unwanted costumes to swap!</w:t>
            </w:r>
          </w:p>
        </w:tc>
      </w:tr>
      <w:tr w:rsidR="00401B1A" w14:paraId="198C1E87" w14:textId="77777777" w:rsidTr="00401B1A">
        <w:tc>
          <w:tcPr>
            <w:tcW w:w="1980" w:type="dxa"/>
          </w:tcPr>
          <w:p w14:paraId="2439D06E" w14:textId="383E750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26-10-23; 3.30pm</w:t>
            </w:r>
          </w:p>
        </w:tc>
        <w:tc>
          <w:tcPr>
            <w:tcW w:w="8476" w:type="dxa"/>
          </w:tcPr>
          <w:p w14:paraId="58FDBEC3" w14:textId="7D5FDC78"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Phonics meeting for parents</w:t>
            </w:r>
          </w:p>
        </w:tc>
      </w:tr>
      <w:tr w:rsidR="00401B1A" w14:paraId="49DC16D0" w14:textId="77777777" w:rsidTr="00401B1A">
        <w:tc>
          <w:tcPr>
            <w:tcW w:w="1980" w:type="dxa"/>
          </w:tcPr>
          <w:p w14:paraId="2F7BD2CC" w14:textId="029FCC39"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27-10-23</w:t>
            </w:r>
          </w:p>
        </w:tc>
        <w:tc>
          <w:tcPr>
            <w:tcW w:w="8476" w:type="dxa"/>
          </w:tcPr>
          <w:p w14:paraId="3C52A6F7" w14:textId="5EC702AB"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Halloween dress up day (whole school), Early years Stay and Play (Nursery am, Reception pm)</w:t>
            </w:r>
          </w:p>
        </w:tc>
      </w:tr>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401B1A" w14:paraId="1325BE77" w14:textId="77777777" w:rsidTr="00401B1A">
        <w:tc>
          <w:tcPr>
            <w:tcW w:w="1980" w:type="dxa"/>
          </w:tcPr>
          <w:p w14:paraId="41D295AE" w14:textId="0B870064"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10-11-23</w:t>
            </w:r>
          </w:p>
        </w:tc>
        <w:tc>
          <w:tcPr>
            <w:tcW w:w="8476" w:type="dxa"/>
          </w:tcPr>
          <w:p w14:paraId="46C51E3C" w14:textId="4A04915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Be Bright Be Seen</w:t>
            </w:r>
          </w:p>
        </w:tc>
      </w:tr>
      <w:tr w:rsidR="00401B1A" w14:paraId="47B1BA04" w14:textId="77777777" w:rsidTr="00401B1A">
        <w:tc>
          <w:tcPr>
            <w:tcW w:w="1980" w:type="dxa"/>
          </w:tcPr>
          <w:p w14:paraId="2A088677" w14:textId="00BA656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13-11-23</w:t>
            </w:r>
          </w:p>
        </w:tc>
        <w:tc>
          <w:tcPr>
            <w:tcW w:w="8476" w:type="dxa"/>
          </w:tcPr>
          <w:p w14:paraId="241B55A7" w14:textId="33161C70"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Y1 Reading Workshop</w:t>
            </w:r>
          </w:p>
        </w:tc>
      </w:tr>
      <w:tr w:rsidR="007805F0" w14:paraId="61145271" w14:textId="77777777" w:rsidTr="00401B1A">
        <w:tc>
          <w:tcPr>
            <w:tcW w:w="1980" w:type="dxa"/>
          </w:tcPr>
          <w:p w14:paraId="24375804" w14:textId="3C6CC9B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15-11-23</w:t>
            </w:r>
          </w:p>
        </w:tc>
        <w:tc>
          <w:tcPr>
            <w:tcW w:w="8476" w:type="dxa"/>
          </w:tcPr>
          <w:p w14:paraId="7A3868AB" w14:textId="760BCCC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Y5 Reading Workshop</w:t>
            </w:r>
          </w:p>
        </w:tc>
      </w:tr>
      <w:tr w:rsidR="007805F0" w14:paraId="27440489" w14:textId="77777777" w:rsidTr="00401B1A">
        <w:tc>
          <w:tcPr>
            <w:tcW w:w="1980" w:type="dxa"/>
          </w:tcPr>
          <w:p w14:paraId="38B80BE8" w14:textId="5AA62056"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16-11-23</w:t>
            </w:r>
          </w:p>
        </w:tc>
        <w:tc>
          <w:tcPr>
            <w:tcW w:w="8476" w:type="dxa"/>
          </w:tcPr>
          <w:p w14:paraId="07AD87EB" w14:textId="6D2E0D7B"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Y6 Reading Workshop</w:t>
            </w:r>
          </w:p>
        </w:tc>
      </w:tr>
      <w:tr w:rsidR="007805F0" w14:paraId="2EE46E53" w14:textId="77777777" w:rsidTr="00401B1A">
        <w:tc>
          <w:tcPr>
            <w:tcW w:w="1980" w:type="dxa"/>
          </w:tcPr>
          <w:p w14:paraId="06DAF8A9" w14:textId="778F5FE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17-11-23</w:t>
            </w:r>
          </w:p>
        </w:tc>
        <w:tc>
          <w:tcPr>
            <w:tcW w:w="8476" w:type="dxa"/>
          </w:tcPr>
          <w:p w14:paraId="19821821" w14:textId="7FC24290"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Y4 Reading Workshop</w:t>
            </w:r>
          </w:p>
        </w:tc>
      </w:tr>
      <w:tr w:rsidR="007805F0" w14:paraId="5B2CAE1F" w14:textId="77777777" w:rsidTr="00401B1A">
        <w:tc>
          <w:tcPr>
            <w:tcW w:w="1980" w:type="dxa"/>
          </w:tcPr>
          <w:p w14:paraId="2CCF848C" w14:textId="301A659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21-11-23</w:t>
            </w:r>
          </w:p>
        </w:tc>
        <w:tc>
          <w:tcPr>
            <w:tcW w:w="8476" w:type="dxa"/>
          </w:tcPr>
          <w:p w14:paraId="301CC7E0" w14:textId="192C6614"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Reception Reading Workshop</w:t>
            </w:r>
          </w:p>
        </w:tc>
      </w:tr>
      <w:tr w:rsidR="007805F0" w14:paraId="2787404D" w14:textId="77777777" w:rsidTr="00401B1A">
        <w:tc>
          <w:tcPr>
            <w:tcW w:w="1980" w:type="dxa"/>
          </w:tcPr>
          <w:p w14:paraId="0BAA4421" w14:textId="6CB0073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24-11-23</w:t>
            </w:r>
          </w:p>
        </w:tc>
        <w:tc>
          <w:tcPr>
            <w:tcW w:w="8476" w:type="dxa"/>
          </w:tcPr>
          <w:p w14:paraId="1E0456EB" w14:textId="20B3B5B3"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Y3 Reading Workshop</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B4EC54E"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5CEA7B16"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0E5E3385" w14:textId="14442052" w:rsidR="007805F0" w:rsidRDefault="00CF051E" w:rsidP="007805F0">
            <w:pPr>
              <w:pStyle w:val="NormalWeb"/>
              <w:spacing w:before="0" w:beforeAutospacing="0" w:after="0" w:afterAutospacing="0"/>
              <w:rPr>
                <w:rFonts w:asciiTheme="minorHAnsi" w:hAnsiTheme="minorHAnsi" w:cstheme="minorHAnsi"/>
                <w:sz w:val="24"/>
                <w:szCs w:val="24"/>
              </w:rPr>
            </w:pPr>
            <w:r w:rsidRPr="00CF051E">
              <w:rPr>
                <w:rFonts w:asciiTheme="minorHAnsi" w:hAnsiTheme="minorHAnsi" w:cstheme="minorHAnsi"/>
                <w:color w:val="FF0000"/>
                <w:sz w:val="24"/>
                <w:szCs w:val="24"/>
              </w:rPr>
              <w:t>Santa Run*</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7EDE972B" w14:textId="320DC1D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51A5"/>
    <w:rsid w:val="0001483D"/>
    <w:rsid w:val="00014E2F"/>
    <w:rsid w:val="00025009"/>
    <w:rsid w:val="00026390"/>
    <w:rsid w:val="00030F75"/>
    <w:rsid w:val="00033D6B"/>
    <w:rsid w:val="00052BAA"/>
    <w:rsid w:val="00065909"/>
    <w:rsid w:val="00082DF2"/>
    <w:rsid w:val="00092920"/>
    <w:rsid w:val="000948C2"/>
    <w:rsid w:val="00094E64"/>
    <w:rsid w:val="000A1442"/>
    <w:rsid w:val="000A2B03"/>
    <w:rsid w:val="000B53AC"/>
    <w:rsid w:val="000C4908"/>
    <w:rsid w:val="000C512C"/>
    <w:rsid w:val="000D4EAD"/>
    <w:rsid w:val="000D6C9D"/>
    <w:rsid w:val="000E7571"/>
    <w:rsid w:val="00102DB3"/>
    <w:rsid w:val="00105962"/>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81C50"/>
    <w:rsid w:val="0038591D"/>
    <w:rsid w:val="003A466F"/>
    <w:rsid w:val="003A4BBE"/>
    <w:rsid w:val="003B278E"/>
    <w:rsid w:val="003B2C67"/>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104"/>
    <w:rsid w:val="005162B2"/>
    <w:rsid w:val="00522374"/>
    <w:rsid w:val="00524F81"/>
    <w:rsid w:val="0052756C"/>
    <w:rsid w:val="00527E36"/>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518F6"/>
    <w:rsid w:val="00655956"/>
    <w:rsid w:val="00660831"/>
    <w:rsid w:val="00666B34"/>
    <w:rsid w:val="00680160"/>
    <w:rsid w:val="0068083F"/>
    <w:rsid w:val="00682D50"/>
    <w:rsid w:val="00694049"/>
    <w:rsid w:val="006A0672"/>
    <w:rsid w:val="006A273C"/>
    <w:rsid w:val="006B398B"/>
    <w:rsid w:val="006B46B7"/>
    <w:rsid w:val="006D5D20"/>
    <w:rsid w:val="006E2961"/>
    <w:rsid w:val="006E7C56"/>
    <w:rsid w:val="00722847"/>
    <w:rsid w:val="00744E5C"/>
    <w:rsid w:val="00746838"/>
    <w:rsid w:val="00753894"/>
    <w:rsid w:val="00755839"/>
    <w:rsid w:val="00762EC5"/>
    <w:rsid w:val="00776520"/>
    <w:rsid w:val="007805F0"/>
    <w:rsid w:val="00785383"/>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4887"/>
    <w:rsid w:val="0092634D"/>
    <w:rsid w:val="009917F7"/>
    <w:rsid w:val="00993F0A"/>
    <w:rsid w:val="009965A5"/>
    <w:rsid w:val="009A30F1"/>
    <w:rsid w:val="009A60A9"/>
    <w:rsid w:val="009B244A"/>
    <w:rsid w:val="009C44C7"/>
    <w:rsid w:val="009C4DAD"/>
    <w:rsid w:val="009F2569"/>
    <w:rsid w:val="00A061FD"/>
    <w:rsid w:val="00A2329A"/>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F29CC"/>
    <w:rsid w:val="00C07A31"/>
    <w:rsid w:val="00C12218"/>
    <w:rsid w:val="00C14791"/>
    <w:rsid w:val="00C16070"/>
    <w:rsid w:val="00C17083"/>
    <w:rsid w:val="00C21B88"/>
    <w:rsid w:val="00C23E04"/>
    <w:rsid w:val="00C34321"/>
    <w:rsid w:val="00C42742"/>
    <w:rsid w:val="00C71D2A"/>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3907"/>
    <w:rsid w:val="00DF1303"/>
    <w:rsid w:val="00E15F3E"/>
    <w:rsid w:val="00E32F49"/>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2.safelinks.protection.outlook.com/?url=https%3A%2F%2Fwww.northumbriaimmunisations.co.uk%2FForms%2FFlu&amp;data=05%7C01%7CAnnaDiggle%40Gateshead.Gov.UK%7C0957b8ae4cdf4ba34d8f08dbc00d4ac1%7C09fbb97943174d219cb6e58811169cd8%7C0%7C0%7C638314935537112502%7CUnknown%7CTWFpbGZsb3d8eyJWIjoiMC4wLjAwMDAiLCJQIjoiV2luMzIiLCJBTiI6Ik1haWwiLCJXVCI6Mn0%3D%7C3000%7C%7C%7C&amp;sdata=Xq7eq1VHk28UyLxUqfGBagU9OO93pLWtyo7ROE6zm%2B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2</cp:revision>
  <cp:lastPrinted>2023-05-12T15:30:00Z</cp:lastPrinted>
  <dcterms:created xsi:type="dcterms:W3CDTF">2023-09-29T11:47:00Z</dcterms:created>
  <dcterms:modified xsi:type="dcterms:W3CDTF">2023-09-29T11:47:00Z</dcterms:modified>
</cp:coreProperties>
</file>