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1173" w14:textId="77777777" w:rsidR="00FC3D92" w:rsidRPr="0016121F" w:rsidRDefault="001B0062"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sidRPr="0016121F">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t>Birtley East School Times</w:t>
      </w:r>
    </w:p>
    <w:p w14:paraId="53B4CA70" w14:textId="7265A58E" w:rsidR="004D45B5" w:rsidRPr="0016121F" w:rsidRDefault="00290569" w:rsidP="00FC3D92">
      <w:pPr>
        <w:spacing w:after="0" w:line="240" w:lineRule="auto"/>
        <w:jc w:val="center"/>
        <w:rPr>
          <w:rFonts w:cstheme="minorHAnsi"/>
          <w:b/>
          <w:bCs/>
          <w:color w:val="0070C0"/>
          <w:sz w:val="24"/>
          <w:szCs w:val="24"/>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rPr>
      </w:pPr>
      <w:r>
        <w:rPr>
          <w:rFonts w:cstheme="minorHAnsi"/>
          <w:sz w:val="24"/>
          <w:szCs w:val="24"/>
        </w:rPr>
        <w:t>22</w:t>
      </w:r>
      <w:r w:rsidRPr="00290569">
        <w:rPr>
          <w:rFonts w:cstheme="minorHAnsi"/>
          <w:sz w:val="24"/>
          <w:szCs w:val="24"/>
          <w:vertAlign w:val="superscript"/>
        </w:rPr>
        <w:t>nd</w:t>
      </w:r>
      <w:r>
        <w:rPr>
          <w:rFonts w:cstheme="minorHAnsi"/>
          <w:sz w:val="24"/>
          <w:szCs w:val="24"/>
        </w:rPr>
        <w:t xml:space="preserve"> </w:t>
      </w:r>
      <w:r w:rsidR="008C3301" w:rsidRPr="0016121F">
        <w:rPr>
          <w:rFonts w:cstheme="minorHAnsi"/>
          <w:sz w:val="24"/>
          <w:szCs w:val="24"/>
        </w:rPr>
        <w:t>March</w:t>
      </w:r>
      <w:r w:rsidR="003352E0" w:rsidRPr="0016121F">
        <w:rPr>
          <w:rFonts w:cstheme="minorHAnsi"/>
          <w:sz w:val="24"/>
          <w:szCs w:val="24"/>
        </w:rPr>
        <w:t xml:space="preserve"> 202</w:t>
      </w:r>
      <w:r w:rsidR="0048198A" w:rsidRPr="0016121F">
        <w:rPr>
          <w:rFonts w:cstheme="minorHAnsi"/>
          <w:sz w:val="24"/>
          <w:szCs w:val="24"/>
        </w:rPr>
        <w:t>4</w:t>
      </w:r>
    </w:p>
    <w:p w14:paraId="0502F02F" w14:textId="77777777" w:rsidR="005744A7" w:rsidRPr="0016121F" w:rsidRDefault="005744A7" w:rsidP="005744A7">
      <w:pPr>
        <w:spacing w:after="0" w:line="240" w:lineRule="auto"/>
        <w:rPr>
          <w:rFonts w:cstheme="minorHAnsi"/>
          <w:b/>
          <w:bCs/>
          <w:sz w:val="24"/>
          <w:szCs w:val="24"/>
          <w:u w:val="single"/>
        </w:rPr>
      </w:pPr>
    </w:p>
    <w:p w14:paraId="20AF0470" w14:textId="3EC0B99C" w:rsidR="00290569" w:rsidRDefault="00290569" w:rsidP="00290569">
      <w:pPr>
        <w:pStyle w:val="xmsonormal"/>
        <w:rPr>
          <w:b/>
          <w:bCs/>
          <w:u w:val="single"/>
        </w:rPr>
      </w:pPr>
      <w:r w:rsidRPr="00290569">
        <w:t>We’ve had lots of fun in school and out and about this week. We’ve welcomed parents in for Easter evens in foundation stage and phonics</w:t>
      </w:r>
      <w:r>
        <w:t>, year 5 visited the church for an Easter story activity</w:t>
      </w:r>
      <w:r w:rsidRPr="00290569">
        <w:t xml:space="preserve"> and children in year 4 and reception had a brilliant day out at </w:t>
      </w:r>
      <w:proofErr w:type="spellStart"/>
      <w:r w:rsidRPr="00290569">
        <w:t>Gibside</w:t>
      </w:r>
      <w:proofErr w:type="spellEnd"/>
      <w:r w:rsidRPr="00290569">
        <w:t>. Here’s a link to our website where you can read more about these and other things going on in school:</w:t>
      </w:r>
      <w:r>
        <w:rPr>
          <w:b/>
          <w:bCs/>
          <w:u w:val="single"/>
        </w:rPr>
        <w:t xml:space="preserve"> </w:t>
      </w:r>
      <w:hyperlink r:id="rId5" w:history="1">
        <w:r>
          <w:rPr>
            <w:rStyle w:val="Hyperlink"/>
          </w:rPr>
          <w:t>Birtley East Community Primary School (birtleyeastprimary.org)</w:t>
        </w:r>
      </w:hyperlink>
    </w:p>
    <w:p w14:paraId="3121E656" w14:textId="77777777" w:rsidR="00290569" w:rsidRDefault="00290569" w:rsidP="00290569">
      <w:pPr>
        <w:pStyle w:val="xmsonormal"/>
        <w:rPr>
          <w:b/>
          <w:bCs/>
          <w:u w:val="single"/>
        </w:rPr>
      </w:pPr>
    </w:p>
    <w:p w14:paraId="26A7E440" w14:textId="7549F3FB" w:rsidR="00290569" w:rsidRPr="00290569" w:rsidRDefault="00290569" w:rsidP="00290569">
      <w:pPr>
        <w:pStyle w:val="xmsonormal"/>
        <w:rPr>
          <w:b/>
          <w:bCs/>
          <w:u w:val="single"/>
        </w:rPr>
      </w:pPr>
      <w:r w:rsidRPr="00290569">
        <w:rPr>
          <w:b/>
          <w:bCs/>
          <w:u w:val="single"/>
        </w:rPr>
        <w:t xml:space="preserve">Important message form Victoria </w:t>
      </w:r>
      <w:proofErr w:type="spellStart"/>
      <w:r w:rsidRPr="00290569">
        <w:rPr>
          <w:b/>
          <w:bCs/>
          <w:u w:val="single"/>
        </w:rPr>
        <w:t>Cramman</w:t>
      </w:r>
      <w:proofErr w:type="spellEnd"/>
      <w:r w:rsidRPr="00290569">
        <w:rPr>
          <w:b/>
          <w:bCs/>
          <w:u w:val="single"/>
        </w:rPr>
        <w:t xml:space="preserve">, </w:t>
      </w:r>
      <w:r w:rsidRPr="00290569">
        <w:rPr>
          <w:b/>
          <w:bCs/>
          <w:u w:val="single"/>
        </w:rPr>
        <w:t>Strategic Lead for Education Services – Gateshead Council</w:t>
      </w:r>
    </w:p>
    <w:p w14:paraId="2D01BE98" w14:textId="27A2ABDC" w:rsidR="00290569" w:rsidRDefault="00290569" w:rsidP="00290569">
      <w:pPr>
        <w:pStyle w:val="xmsonormal"/>
      </w:pPr>
      <w:r>
        <w:t>We have recently become aware of a WhatsApp group entitled ‘Everyone you know’, which may contain potentially harmful content for any child who accesses it. Some children may have been added to this group without their knowledge or consent and this is of real concern.</w:t>
      </w:r>
    </w:p>
    <w:p w14:paraId="1E5D6C3C" w14:textId="77777777" w:rsidR="00290569" w:rsidRDefault="00290569" w:rsidP="00290569">
      <w:pPr>
        <w:pStyle w:val="xmsonormal"/>
      </w:pPr>
      <w:r>
        <w:t>We would encourage you to ensure that your child does not currently have access to this and that you monitor their phone closely.</w:t>
      </w:r>
    </w:p>
    <w:p w14:paraId="0E09AB78" w14:textId="77777777" w:rsidR="00290569" w:rsidRDefault="00290569" w:rsidP="00290569">
      <w:pPr>
        <w:pStyle w:val="xmsonormal"/>
      </w:pPr>
      <w:r>
        <w:t>The following websites from Internet Matters and the NSPCC, may support you in this:</w:t>
      </w:r>
    </w:p>
    <w:p w14:paraId="3FC37432" w14:textId="77777777" w:rsidR="00290569" w:rsidRDefault="00290569" w:rsidP="00290569">
      <w:pPr>
        <w:pStyle w:val="xmsonormal"/>
      </w:pPr>
      <w:hyperlink r:id="rId6" w:history="1">
        <w:r>
          <w:rPr>
            <w:rStyle w:val="Hyperlink"/>
            <w:color w:val="0000FF"/>
            <w:lang w:eastAsia="en-US"/>
          </w:rPr>
          <w:t>What is WhatsApp? A safety guide for parents | Internet Matters</w:t>
        </w:r>
      </w:hyperlink>
    </w:p>
    <w:p w14:paraId="61E9B97F" w14:textId="77777777" w:rsidR="00290569" w:rsidRDefault="00290569" w:rsidP="00290569">
      <w:pPr>
        <w:pStyle w:val="xmsonormal"/>
      </w:pPr>
      <w:hyperlink r:id="rId7" w:history="1">
        <w:r>
          <w:rPr>
            <w:rStyle w:val="Hyperlink"/>
          </w:rPr>
          <w:t>https://www.nspcc.org.uk/keeping-children-safe/online-safety/online-safety-blog/2023-01-12-is-whatsapp-safe-for-my-child/</w:t>
        </w:r>
      </w:hyperlink>
    </w:p>
    <w:p w14:paraId="264A063C" w14:textId="77777777" w:rsidR="00290569" w:rsidRDefault="00290569" w:rsidP="00290569">
      <w:r>
        <w:t>If you have any concerns or need further advice, please contact your child’s school or Gateshead Safeguarding on 0191 4337033.</w:t>
      </w:r>
    </w:p>
    <w:p w14:paraId="6325CD4D" w14:textId="420F33B9" w:rsidR="00637D57" w:rsidRDefault="00290569" w:rsidP="000B72FC">
      <w:pPr>
        <w:spacing w:after="0" w:line="240" w:lineRule="auto"/>
        <w:rPr>
          <w:rFonts w:cstheme="minorHAnsi"/>
          <w:b/>
          <w:bCs/>
          <w:sz w:val="24"/>
          <w:szCs w:val="24"/>
          <w:u w:val="single"/>
        </w:rPr>
      </w:pPr>
      <w:r>
        <w:rPr>
          <w:rFonts w:cstheme="minorHAnsi"/>
          <w:b/>
          <w:bCs/>
          <w:sz w:val="24"/>
          <w:szCs w:val="24"/>
          <w:u w:val="single"/>
        </w:rPr>
        <w:t>Dance Festival</w:t>
      </w:r>
    </w:p>
    <w:p w14:paraId="221A3133" w14:textId="2888CC69" w:rsidR="00290569" w:rsidRPr="00290569" w:rsidRDefault="00290569" w:rsidP="000B72FC">
      <w:pPr>
        <w:spacing w:after="0" w:line="240" w:lineRule="auto"/>
        <w:rPr>
          <w:rFonts w:cstheme="minorHAnsi"/>
          <w:sz w:val="24"/>
          <w:szCs w:val="24"/>
        </w:rPr>
      </w:pPr>
      <w:r w:rsidRPr="00290569">
        <w:rPr>
          <w:rFonts w:cstheme="minorHAnsi"/>
          <w:sz w:val="24"/>
          <w:szCs w:val="24"/>
        </w:rPr>
        <w:t xml:space="preserve">The children in year 3 and 5 and a group from year 6 made us </w:t>
      </w:r>
      <w:proofErr w:type="gramStart"/>
      <w:r w:rsidRPr="00290569">
        <w:rPr>
          <w:rFonts w:cstheme="minorHAnsi"/>
          <w:sz w:val="24"/>
          <w:szCs w:val="24"/>
        </w:rPr>
        <w:t>really proud</w:t>
      </w:r>
      <w:proofErr w:type="gramEnd"/>
      <w:r w:rsidRPr="00290569">
        <w:rPr>
          <w:rFonts w:cstheme="minorHAnsi"/>
          <w:sz w:val="24"/>
          <w:szCs w:val="24"/>
        </w:rPr>
        <w:t xml:space="preserve"> with their performances at the Dance Festival this week – click here for more information and to watch the performances:</w:t>
      </w:r>
    </w:p>
    <w:p w14:paraId="0C8D84B2" w14:textId="1E3EBEF6" w:rsidR="00290569" w:rsidRDefault="00290569" w:rsidP="000B72FC">
      <w:pPr>
        <w:spacing w:after="0" w:line="240" w:lineRule="auto"/>
      </w:pPr>
      <w:hyperlink r:id="rId8" w:history="1">
        <w:r>
          <w:rPr>
            <w:rStyle w:val="Hyperlink"/>
          </w:rPr>
          <w:t>Dance Festival | Birtley East Primary School</w:t>
        </w:r>
      </w:hyperlink>
    </w:p>
    <w:p w14:paraId="351C2BBC" w14:textId="77777777" w:rsidR="00290569" w:rsidRPr="0016121F" w:rsidRDefault="00290569" w:rsidP="000B72FC">
      <w:pPr>
        <w:spacing w:after="0" w:line="240" w:lineRule="auto"/>
        <w:rPr>
          <w:rFonts w:cstheme="minorHAnsi"/>
          <w:b/>
          <w:bCs/>
          <w:sz w:val="24"/>
          <w:szCs w:val="24"/>
          <w:u w:val="single"/>
        </w:rPr>
      </w:pPr>
    </w:p>
    <w:p w14:paraId="2588A6B5" w14:textId="78EE259C" w:rsidR="000B72FC" w:rsidRPr="0016121F" w:rsidRDefault="005744A7" w:rsidP="000B72FC">
      <w:pPr>
        <w:spacing w:after="0" w:line="240" w:lineRule="auto"/>
        <w:rPr>
          <w:rFonts w:cstheme="minorHAnsi"/>
          <w:b/>
          <w:bCs/>
          <w:sz w:val="24"/>
          <w:szCs w:val="24"/>
          <w:u w:val="single"/>
        </w:rPr>
      </w:pPr>
      <w:r w:rsidRPr="0016121F">
        <w:rPr>
          <w:rFonts w:cstheme="minorHAnsi"/>
          <w:b/>
          <w:bCs/>
          <w:sz w:val="24"/>
          <w:szCs w:val="24"/>
          <w:u w:val="single"/>
        </w:rPr>
        <w:t xml:space="preserve">REMINDER: </w:t>
      </w:r>
      <w:r w:rsidR="000B72FC" w:rsidRPr="0016121F">
        <w:rPr>
          <w:rFonts w:cstheme="minorHAnsi"/>
          <w:b/>
          <w:bCs/>
          <w:sz w:val="24"/>
          <w:szCs w:val="24"/>
          <w:u w:val="single"/>
        </w:rPr>
        <w:t>Easter Holiday Club</w:t>
      </w:r>
    </w:p>
    <w:p w14:paraId="66E85033" w14:textId="77777777" w:rsidR="000B72FC" w:rsidRPr="0016121F" w:rsidRDefault="000B72FC" w:rsidP="000B72FC">
      <w:pPr>
        <w:spacing w:after="0" w:line="240" w:lineRule="auto"/>
        <w:rPr>
          <w:rFonts w:cstheme="minorHAnsi"/>
          <w:i/>
          <w:iCs/>
          <w:sz w:val="24"/>
          <w:szCs w:val="24"/>
        </w:rPr>
      </w:pPr>
      <w:r w:rsidRPr="0016121F">
        <w:rPr>
          <w:rFonts w:cstheme="minorHAnsi"/>
          <w:i/>
          <w:iCs/>
          <w:sz w:val="24"/>
          <w:szCs w:val="24"/>
        </w:rPr>
        <w:t>Activities are as follows:</w:t>
      </w:r>
    </w:p>
    <w:p w14:paraId="32C228FD" w14:textId="0D3B70CF" w:rsidR="000B72FC" w:rsidRPr="0016121F" w:rsidRDefault="000B72FC" w:rsidP="000B72FC">
      <w:pPr>
        <w:spacing w:after="0" w:line="240" w:lineRule="auto"/>
        <w:rPr>
          <w:rFonts w:cstheme="minorHAnsi"/>
          <w:b/>
          <w:bCs/>
          <w:sz w:val="24"/>
          <w:szCs w:val="24"/>
        </w:rPr>
      </w:pPr>
      <w:r w:rsidRPr="0016121F">
        <w:rPr>
          <w:rFonts w:cstheme="minorHAnsi"/>
          <w:b/>
          <w:bCs/>
          <w:sz w:val="24"/>
          <w:szCs w:val="24"/>
        </w:rPr>
        <w:t>Week 1 Tuesday 2nd, Wednesday 3rd, Thursday 4th April 10am – 3pm</w:t>
      </w:r>
    </w:p>
    <w:p w14:paraId="0D1374A8" w14:textId="77777777" w:rsidR="000B72FC" w:rsidRPr="0016121F" w:rsidRDefault="000B72FC" w:rsidP="000B72FC">
      <w:pPr>
        <w:spacing w:after="0" w:line="240" w:lineRule="auto"/>
        <w:rPr>
          <w:rFonts w:cstheme="minorHAnsi"/>
          <w:sz w:val="24"/>
          <w:szCs w:val="24"/>
        </w:rPr>
      </w:pPr>
      <w:r w:rsidRPr="0016121F">
        <w:rPr>
          <w:rFonts w:cstheme="minorHAnsi"/>
          <w:sz w:val="24"/>
          <w:szCs w:val="24"/>
        </w:rPr>
        <w:t>Grassroots multi-skills/team games/crafts</w:t>
      </w:r>
    </w:p>
    <w:p w14:paraId="17945EF1" w14:textId="688B8689" w:rsidR="000B72FC" w:rsidRPr="0016121F" w:rsidRDefault="000B72FC" w:rsidP="000B72FC">
      <w:pPr>
        <w:spacing w:after="0" w:line="240" w:lineRule="auto"/>
        <w:rPr>
          <w:rFonts w:cstheme="minorHAnsi"/>
          <w:b/>
          <w:bCs/>
          <w:sz w:val="24"/>
          <w:szCs w:val="24"/>
        </w:rPr>
      </w:pPr>
      <w:r w:rsidRPr="0016121F">
        <w:rPr>
          <w:rFonts w:cstheme="minorHAnsi"/>
          <w:b/>
          <w:bCs/>
          <w:sz w:val="24"/>
          <w:szCs w:val="24"/>
        </w:rPr>
        <w:t>Week 2 Monday 8th, Tuesday 9th, Wednesday 10th 10am – 3pm.</w:t>
      </w:r>
    </w:p>
    <w:p w14:paraId="1A7498FF" w14:textId="77777777" w:rsidR="000B72FC" w:rsidRPr="0016121F" w:rsidRDefault="000B72FC" w:rsidP="000B72FC">
      <w:pPr>
        <w:spacing w:after="0" w:line="240" w:lineRule="auto"/>
        <w:rPr>
          <w:rFonts w:cstheme="minorHAnsi"/>
          <w:sz w:val="24"/>
          <w:szCs w:val="24"/>
        </w:rPr>
      </w:pPr>
      <w:r w:rsidRPr="0016121F">
        <w:rPr>
          <w:rFonts w:cstheme="minorHAnsi"/>
          <w:sz w:val="24"/>
          <w:szCs w:val="24"/>
        </w:rPr>
        <w:t>Grassroots multi-skills/team games/crafts</w:t>
      </w:r>
    </w:p>
    <w:p w14:paraId="54DEE346" w14:textId="77777777" w:rsidR="000B72FC" w:rsidRPr="0016121F" w:rsidRDefault="000B72FC" w:rsidP="000B72FC">
      <w:pPr>
        <w:spacing w:after="0" w:line="240" w:lineRule="auto"/>
        <w:rPr>
          <w:rFonts w:cstheme="minorHAnsi"/>
          <w:sz w:val="24"/>
          <w:szCs w:val="24"/>
          <w:u w:val="single"/>
        </w:rPr>
      </w:pPr>
      <w:r w:rsidRPr="0016121F">
        <w:rPr>
          <w:rFonts w:cstheme="minorHAnsi"/>
          <w:b/>
          <w:bCs/>
          <w:sz w:val="24"/>
          <w:szCs w:val="24"/>
        </w:rPr>
        <w:t>Thursday 11th April</w:t>
      </w:r>
      <w:r w:rsidRPr="0016121F">
        <w:rPr>
          <w:rFonts w:cstheme="minorHAnsi"/>
          <w:sz w:val="24"/>
          <w:szCs w:val="24"/>
        </w:rPr>
        <w:t xml:space="preserve"> – Groundworks recycling crafts workshop 10am – 1pm. </w:t>
      </w:r>
      <w:r w:rsidRPr="0016121F">
        <w:rPr>
          <w:rFonts w:cstheme="minorHAnsi"/>
          <w:sz w:val="24"/>
          <w:szCs w:val="24"/>
          <w:u w:val="single"/>
        </w:rPr>
        <w:t>This session is limited to 20 places.</w:t>
      </w:r>
    </w:p>
    <w:p w14:paraId="761EA9BA" w14:textId="77777777" w:rsidR="000B72FC" w:rsidRPr="0016121F" w:rsidRDefault="000B72FC" w:rsidP="000B72FC">
      <w:pPr>
        <w:spacing w:after="0" w:line="240" w:lineRule="auto"/>
        <w:rPr>
          <w:rFonts w:cstheme="minorHAnsi"/>
          <w:sz w:val="24"/>
          <w:szCs w:val="24"/>
        </w:rPr>
      </w:pPr>
      <w:r w:rsidRPr="0016121F">
        <w:rPr>
          <w:rFonts w:cstheme="minorHAnsi"/>
          <w:sz w:val="24"/>
          <w:szCs w:val="24"/>
        </w:rPr>
        <w:t>All sessions are free, and all children with receive a free packed lunch.</w:t>
      </w:r>
    </w:p>
    <w:p w14:paraId="36CBFE69" w14:textId="02A489B7" w:rsidR="00924887" w:rsidRPr="0016121F" w:rsidRDefault="000B72FC" w:rsidP="000B72FC">
      <w:pPr>
        <w:spacing w:after="0" w:line="240" w:lineRule="auto"/>
        <w:rPr>
          <w:rFonts w:cstheme="minorHAnsi"/>
          <w:sz w:val="24"/>
          <w:szCs w:val="24"/>
        </w:rPr>
      </w:pPr>
      <w:r w:rsidRPr="0016121F">
        <w:rPr>
          <w:rFonts w:cstheme="minorHAnsi"/>
          <w:sz w:val="24"/>
          <w:szCs w:val="24"/>
        </w:rPr>
        <w:t>For more information or to book, parents and carers can contact Corrina via the school office.</w:t>
      </w:r>
    </w:p>
    <w:p w14:paraId="17EFD000" w14:textId="77777777" w:rsidR="002F372A" w:rsidRPr="0016121F" w:rsidRDefault="002F372A" w:rsidP="000B72FC">
      <w:pPr>
        <w:spacing w:after="0" w:line="240" w:lineRule="auto"/>
        <w:rPr>
          <w:rFonts w:cstheme="minorHAnsi"/>
          <w:sz w:val="24"/>
          <w:szCs w:val="24"/>
        </w:rPr>
      </w:pPr>
    </w:p>
    <w:p w14:paraId="116333A7" w14:textId="5B5D9264" w:rsidR="00152943" w:rsidRPr="0016121F" w:rsidRDefault="00C17083" w:rsidP="002A39D9">
      <w:pPr>
        <w:spacing w:after="0" w:line="240" w:lineRule="auto"/>
        <w:rPr>
          <w:rFonts w:cstheme="minorHAnsi"/>
          <w:sz w:val="24"/>
          <w:szCs w:val="24"/>
        </w:rPr>
      </w:pPr>
      <w:r w:rsidRPr="0016121F">
        <w:rPr>
          <w:rFonts w:cstheme="minorHAnsi"/>
          <w:sz w:val="24"/>
          <w:szCs w:val="24"/>
        </w:rPr>
        <w:t>A</w:t>
      </w:r>
      <w:r w:rsidR="00152943" w:rsidRPr="0016121F">
        <w:rPr>
          <w:rFonts w:cstheme="minorHAnsi"/>
          <w:sz w:val="24"/>
          <w:szCs w:val="24"/>
        </w:rPr>
        <w:t>nna Diggle</w:t>
      </w:r>
    </w:p>
    <w:p w14:paraId="18966695" w14:textId="7CF58D18" w:rsidR="00152943" w:rsidRPr="0016121F" w:rsidRDefault="00152943" w:rsidP="002A39D9">
      <w:pPr>
        <w:spacing w:after="0" w:line="240" w:lineRule="auto"/>
        <w:rPr>
          <w:rFonts w:cstheme="minorHAnsi"/>
          <w:sz w:val="24"/>
          <w:szCs w:val="24"/>
        </w:rPr>
      </w:pPr>
      <w:r w:rsidRPr="0016121F">
        <w:rPr>
          <w:rFonts w:cstheme="minorHAnsi"/>
          <w:sz w:val="24"/>
          <w:szCs w:val="24"/>
        </w:rPr>
        <w:t>Headteacher</w:t>
      </w:r>
    </w:p>
    <w:sectPr w:rsidR="00152943" w:rsidRPr="0016121F" w:rsidSect="001B0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DBC"/>
    <w:multiLevelType w:val="hybridMultilevel"/>
    <w:tmpl w:val="7624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0E9B"/>
    <w:multiLevelType w:val="hybridMultilevel"/>
    <w:tmpl w:val="04A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F7A12"/>
    <w:multiLevelType w:val="hybridMultilevel"/>
    <w:tmpl w:val="D56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B7FD2"/>
    <w:multiLevelType w:val="hybridMultilevel"/>
    <w:tmpl w:val="E420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640C2"/>
    <w:multiLevelType w:val="hybridMultilevel"/>
    <w:tmpl w:val="06D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47ED"/>
    <w:multiLevelType w:val="hybridMultilevel"/>
    <w:tmpl w:val="2232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77C15"/>
    <w:multiLevelType w:val="hybridMultilevel"/>
    <w:tmpl w:val="F98E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76D5F"/>
    <w:multiLevelType w:val="hybridMultilevel"/>
    <w:tmpl w:val="B516B3A0"/>
    <w:lvl w:ilvl="0" w:tplc="149E75E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56768"/>
    <w:multiLevelType w:val="multilevel"/>
    <w:tmpl w:val="79426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16001"/>
    <w:multiLevelType w:val="hybridMultilevel"/>
    <w:tmpl w:val="5F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67A1"/>
    <w:multiLevelType w:val="hybridMultilevel"/>
    <w:tmpl w:val="BB7C2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293093"/>
    <w:multiLevelType w:val="hybridMultilevel"/>
    <w:tmpl w:val="7E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76D18"/>
    <w:multiLevelType w:val="hybridMultilevel"/>
    <w:tmpl w:val="1AE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E3A9A"/>
    <w:multiLevelType w:val="hybridMultilevel"/>
    <w:tmpl w:val="CE18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51704"/>
    <w:multiLevelType w:val="hybridMultilevel"/>
    <w:tmpl w:val="6836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260781">
    <w:abstractNumId w:val="1"/>
  </w:num>
  <w:num w:numId="2" w16cid:durableId="577399547">
    <w:abstractNumId w:val="2"/>
  </w:num>
  <w:num w:numId="3" w16cid:durableId="144707267">
    <w:abstractNumId w:val="9"/>
  </w:num>
  <w:num w:numId="4" w16cid:durableId="672027950">
    <w:abstractNumId w:val="6"/>
  </w:num>
  <w:num w:numId="5" w16cid:durableId="1594169626">
    <w:abstractNumId w:val="5"/>
  </w:num>
  <w:num w:numId="6" w16cid:durableId="1651590091">
    <w:abstractNumId w:val="14"/>
  </w:num>
  <w:num w:numId="7" w16cid:durableId="2026596635">
    <w:abstractNumId w:val="0"/>
  </w:num>
  <w:num w:numId="8" w16cid:durableId="102502894">
    <w:abstractNumId w:val="10"/>
  </w:num>
  <w:num w:numId="9" w16cid:durableId="1665432393">
    <w:abstractNumId w:val="3"/>
  </w:num>
  <w:num w:numId="10" w16cid:durableId="485627148">
    <w:abstractNumId w:val="4"/>
  </w:num>
  <w:num w:numId="11" w16cid:durableId="163710869">
    <w:abstractNumId w:val="7"/>
  </w:num>
  <w:num w:numId="12" w16cid:durableId="123239508">
    <w:abstractNumId w:val="13"/>
  </w:num>
  <w:num w:numId="13" w16cid:durableId="1820221295">
    <w:abstractNumId w:val="8"/>
  </w:num>
  <w:num w:numId="14" w16cid:durableId="1544102125">
    <w:abstractNumId w:val="11"/>
  </w:num>
  <w:num w:numId="15" w16cid:durableId="1606696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2"/>
    <w:rsid w:val="00002C75"/>
    <w:rsid w:val="000051A5"/>
    <w:rsid w:val="0001483D"/>
    <w:rsid w:val="00014E2F"/>
    <w:rsid w:val="00025009"/>
    <w:rsid w:val="00026390"/>
    <w:rsid w:val="0003079C"/>
    <w:rsid w:val="00030F75"/>
    <w:rsid w:val="00033D6B"/>
    <w:rsid w:val="000400F3"/>
    <w:rsid w:val="000433C9"/>
    <w:rsid w:val="00052BAA"/>
    <w:rsid w:val="000657E1"/>
    <w:rsid w:val="00065909"/>
    <w:rsid w:val="00082DF2"/>
    <w:rsid w:val="00092920"/>
    <w:rsid w:val="000948C2"/>
    <w:rsid w:val="00094E64"/>
    <w:rsid w:val="000A1442"/>
    <w:rsid w:val="000A2B03"/>
    <w:rsid w:val="000B53AC"/>
    <w:rsid w:val="000B66E3"/>
    <w:rsid w:val="000B72FC"/>
    <w:rsid w:val="000C4908"/>
    <w:rsid w:val="000C512C"/>
    <w:rsid w:val="000D4EAD"/>
    <w:rsid w:val="000D6C9D"/>
    <w:rsid w:val="000E7571"/>
    <w:rsid w:val="00102DB3"/>
    <w:rsid w:val="00105962"/>
    <w:rsid w:val="00111237"/>
    <w:rsid w:val="001170B4"/>
    <w:rsid w:val="0012016E"/>
    <w:rsid w:val="00125A81"/>
    <w:rsid w:val="00125AA0"/>
    <w:rsid w:val="00142621"/>
    <w:rsid w:val="00143A08"/>
    <w:rsid w:val="0015120C"/>
    <w:rsid w:val="00152943"/>
    <w:rsid w:val="00153986"/>
    <w:rsid w:val="00155A26"/>
    <w:rsid w:val="00156E68"/>
    <w:rsid w:val="001572C3"/>
    <w:rsid w:val="0016002E"/>
    <w:rsid w:val="0016121F"/>
    <w:rsid w:val="00182680"/>
    <w:rsid w:val="0018558C"/>
    <w:rsid w:val="00192D56"/>
    <w:rsid w:val="001A09D0"/>
    <w:rsid w:val="001B0062"/>
    <w:rsid w:val="001B3254"/>
    <w:rsid w:val="001B73C1"/>
    <w:rsid w:val="001C2882"/>
    <w:rsid w:val="001C43C4"/>
    <w:rsid w:val="001C5EC8"/>
    <w:rsid w:val="001C6BCB"/>
    <w:rsid w:val="001C7224"/>
    <w:rsid w:val="00211622"/>
    <w:rsid w:val="00221646"/>
    <w:rsid w:val="002237C9"/>
    <w:rsid w:val="00236628"/>
    <w:rsid w:val="00265CBC"/>
    <w:rsid w:val="00266D60"/>
    <w:rsid w:val="00266DF7"/>
    <w:rsid w:val="002759F9"/>
    <w:rsid w:val="0028590C"/>
    <w:rsid w:val="00290569"/>
    <w:rsid w:val="00293A30"/>
    <w:rsid w:val="002A0CB0"/>
    <w:rsid w:val="002A39D9"/>
    <w:rsid w:val="002A44E2"/>
    <w:rsid w:val="002B05A0"/>
    <w:rsid w:val="002C23B7"/>
    <w:rsid w:val="002C39A7"/>
    <w:rsid w:val="002C6F6D"/>
    <w:rsid w:val="002D3A29"/>
    <w:rsid w:val="002D687C"/>
    <w:rsid w:val="002E3823"/>
    <w:rsid w:val="002F372A"/>
    <w:rsid w:val="002F4E3F"/>
    <w:rsid w:val="00310FE9"/>
    <w:rsid w:val="00313230"/>
    <w:rsid w:val="00316002"/>
    <w:rsid w:val="0033154F"/>
    <w:rsid w:val="003352E0"/>
    <w:rsid w:val="003408BC"/>
    <w:rsid w:val="00341608"/>
    <w:rsid w:val="0034160F"/>
    <w:rsid w:val="00343A21"/>
    <w:rsid w:val="003644F0"/>
    <w:rsid w:val="00370A79"/>
    <w:rsid w:val="00381C50"/>
    <w:rsid w:val="0038591D"/>
    <w:rsid w:val="003A466F"/>
    <w:rsid w:val="003A4BBE"/>
    <w:rsid w:val="003A5577"/>
    <w:rsid w:val="003A68E9"/>
    <w:rsid w:val="003B278E"/>
    <w:rsid w:val="003B2C67"/>
    <w:rsid w:val="003D0A8C"/>
    <w:rsid w:val="003D3D15"/>
    <w:rsid w:val="003D44F6"/>
    <w:rsid w:val="003F05D7"/>
    <w:rsid w:val="003F10FC"/>
    <w:rsid w:val="003F13D0"/>
    <w:rsid w:val="003F20CF"/>
    <w:rsid w:val="004012BA"/>
    <w:rsid w:val="00401B1A"/>
    <w:rsid w:val="00402206"/>
    <w:rsid w:val="00406B65"/>
    <w:rsid w:val="004218F6"/>
    <w:rsid w:val="00421BA3"/>
    <w:rsid w:val="00432188"/>
    <w:rsid w:val="004331C3"/>
    <w:rsid w:val="00445422"/>
    <w:rsid w:val="0044571D"/>
    <w:rsid w:val="004536B9"/>
    <w:rsid w:val="00456C44"/>
    <w:rsid w:val="00463EF2"/>
    <w:rsid w:val="00464B46"/>
    <w:rsid w:val="00475558"/>
    <w:rsid w:val="0048198A"/>
    <w:rsid w:val="00495323"/>
    <w:rsid w:val="004A4BC1"/>
    <w:rsid w:val="004A7E17"/>
    <w:rsid w:val="004B5DE6"/>
    <w:rsid w:val="004B672A"/>
    <w:rsid w:val="004C72C2"/>
    <w:rsid w:val="004D3FF9"/>
    <w:rsid w:val="004D45B5"/>
    <w:rsid w:val="004D7D09"/>
    <w:rsid w:val="004E22A3"/>
    <w:rsid w:val="004F708D"/>
    <w:rsid w:val="00516104"/>
    <w:rsid w:val="005162B2"/>
    <w:rsid w:val="00522374"/>
    <w:rsid w:val="00524F81"/>
    <w:rsid w:val="0052756C"/>
    <w:rsid w:val="00527E36"/>
    <w:rsid w:val="00550847"/>
    <w:rsid w:val="00556225"/>
    <w:rsid w:val="005607B6"/>
    <w:rsid w:val="005679BC"/>
    <w:rsid w:val="00573FCD"/>
    <w:rsid w:val="005744A7"/>
    <w:rsid w:val="00577687"/>
    <w:rsid w:val="005872BE"/>
    <w:rsid w:val="00591AEB"/>
    <w:rsid w:val="00596A51"/>
    <w:rsid w:val="00597928"/>
    <w:rsid w:val="00597BC6"/>
    <w:rsid w:val="005A49C7"/>
    <w:rsid w:val="005A5A7E"/>
    <w:rsid w:val="005C7063"/>
    <w:rsid w:val="005E124C"/>
    <w:rsid w:val="005E6CE3"/>
    <w:rsid w:val="005E72BE"/>
    <w:rsid w:val="005F4371"/>
    <w:rsid w:val="005F4A78"/>
    <w:rsid w:val="0062312F"/>
    <w:rsid w:val="00623F11"/>
    <w:rsid w:val="00625F22"/>
    <w:rsid w:val="006268B9"/>
    <w:rsid w:val="00630267"/>
    <w:rsid w:val="00637D57"/>
    <w:rsid w:val="00640A0B"/>
    <w:rsid w:val="00643E32"/>
    <w:rsid w:val="006518F6"/>
    <w:rsid w:val="00653CE5"/>
    <w:rsid w:val="00655956"/>
    <w:rsid w:val="00660831"/>
    <w:rsid w:val="00666B34"/>
    <w:rsid w:val="0067282C"/>
    <w:rsid w:val="00680160"/>
    <w:rsid w:val="0068083F"/>
    <w:rsid w:val="00682D50"/>
    <w:rsid w:val="006854FA"/>
    <w:rsid w:val="00694049"/>
    <w:rsid w:val="006A0672"/>
    <w:rsid w:val="006A273C"/>
    <w:rsid w:val="006B398B"/>
    <w:rsid w:val="006B46B7"/>
    <w:rsid w:val="006D5D20"/>
    <w:rsid w:val="006E2961"/>
    <w:rsid w:val="006E7C56"/>
    <w:rsid w:val="006F694C"/>
    <w:rsid w:val="007026FE"/>
    <w:rsid w:val="00722847"/>
    <w:rsid w:val="00744E5C"/>
    <w:rsid w:val="00746838"/>
    <w:rsid w:val="00753894"/>
    <w:rsid w:val="00755839"/>
    <w:rsid w:val="007574C3"/>
    <w:rsid w:val="00762EC5"/>
    <w:rsid w:val="00776520"/>
    <w:rsid w:val="007805F0"/>
    <w:rsid w:val="00785383"/>
    <w:rsid w:val="00786A64"/>
    <w:rsid w:val="007A5364"/>
    <w:rsid w:val="007C2372"/>
    <w:rsid w:val="007D1D58"/>
    <w:rsid w:val="007E1616"/>
    <w:rsid w:val="007F6BD9"/>
    <w:rsid w:val="007F6FB8"/>
    <w:rsid w:val="008141D8"/>
    <w:rsid w:val="00824B12"/>
    <w:rsid w:val="008326A0"/>
    <w:rsid w:val="008377E9"/>
    <w:rsid w:val="00840616"/>
    <w:rsid w:val="00852D41"/>
    <w:rsid w:val="00853432"/>
    <w:rsid w:val="00861B07"/>
    <w:rsid w:val="008627D9"/>
    <w:rsid w:val="0087439F"/>
    <w:rsid w:val="008A5408"/>
    <w:rsid w:val="008A5528"/>
    <w:rsid w:val="008A6F56"/>
    <w:rsid w:val="008B2348"/>
    <w:rsid w:val="008B2C69"/>
    <w:rsid w:val="008C23EB"/>
    <w:rsid w:val="008C24C7"/>
    <w:rsid w:val="008C3301"/>
    <w:rsid w:val="008D2EDD"/>
    <w:rsid w:val="008D3DDB"/>
    <w:rsid w:val="008E37AD"/>
    <w:rsid w:val="008F71F2"/>
    <w:rsid w:val="00912096"/>
    <w:rsid w:val="009170E6"/>
    <w:rsid w:val="00924175"/>
    <w:rsid w:val="00924887"/>
    <w:rsid w:val="0092634D"/>
    <w:rsid w:val="00972824"/>
    <w:rsid w:val="00981BA9"/>
    <w:rsid w:val="009917F7"/>
    <w:rsid w:val="00993F0A"/>
    <w:rsid w:val="009965A5"/>
    <w:rsid w:val="009A30F1"/>
    <w:rsid w:val="009A60A9"/>
    <w:rsid w:val="009B244A"/>
    <w:rsid w:val="009C44C7"/>
    <w:rsid w:val="009C4DAD"/>
    <w:rsid w:val="009F2569"/>
    <w:rsid w:val="00A061FD"/>
    <w:rsid w:val="00A2329A"/>
    <w:rsid w:val="00A25C87"/>
    <w:rsid w:val="00A369BE"/>
    <w:rsid w:val="00A4042D"/>
    <w:rsid w:val="00A40E34"/>
    <w:rsid w:val="00A506DA"/>
    <w:rsid w:val="00A51D50"/>
    <w:rsid w:val="00A54160"/>
    <w:rsid w:val="00A54468"/>
    <w:rsid w:val="00A63292"/>
    <w:rsid w:val="00A72C63"/>
    <w:rsid w:val="00A72D78"/>
    <w:rsid w:val="00A86CA8"/>
    <w:rsid w:val="00A94CC9"/>
    <w:rsid w:val="00A97084"/>
    <w:rsid w:val="00AA48AF"/>
    <w:rsid w:val="00AA4F2D"/>
    <w:rsid w:val="00AB2925"/>
    <w:rsid w:val="00AD3F98"/>
    <w:rsid w:val="00AF32CB"/>
    <w:rsid w:val="00AF70F2"/>
    <w:rsid w:val="00B01767"/>
    <w:rsid w:val="00B0610F"/>
    <w:rsid w:val="00B12674"/>
    <w:rsid w:val="00B132CF"/>
    <w:rsid w:val="00B13F55"/>
    <w:rsid w:val="00B20C36"/>
    <w:rsid w:val="00B211B1"/>
    <w:rsid w:val="00B3141F"/>
    <w:rsid w:val="00B33F13"/>
    <w:rsid w:val="00B36844"/>
    <w:rsid w:val="00B37D33"/>
    <w:rsid w:val="00B400FF"/>
    <w:rsid w:val="00B51129"/>
    <w:rsid w:val="00B5487B"/>
    <w:rsid w:val="00B602D0"/>
    <w:rsid w:val="00B60B0E"/>
    <w:rsid w:val="00B70E5F"/>
    <w:rsid w:val="00B826F0"/>
    <w:rsid w:val="00B84B7C"/>
    <w:rsid w:val="00B90E6F"/>
    <w:rsid w:val="00B9142B"/>
    <w:rsid w:val="00B916FB"/>
    <w:rsid w:val="00BA2886"/>
    <w:rsid w:val="00BA480A"/>
    <w:rsid w:val="00BA4E98"/>
    <w:rsid w:val="00BA510A"/>
    <w:rsid w:val="00BA5C6E"/>
    <w:rsid w:val="00BA61BD"/>
    <w:rsid w:val="00BA76E9"/>
    <w:rsid w:val="00BB4272"/>
    <w:rsid w:val="00BC1653"/>
    <w:rsid w:val="00BC2264"/>
    <w:rsid w:val="00BD33B6"/>
    <w:rsid w:val="00BD4476"/>
    <w:rsid w:val="00BE34AE"/>
    <w:rsid w:val="00BE6A3E"/>
    <w:rsid w:val="00BE771B"/>
    <w:rsid w:val="00BF29CC"/>
    <w:rsid w:val="00C07A31"/>
    <w:rsid w:val="00C12218"/>
    <w:rsid w:val="00C14791"/>
    <w:rsid w:val="00C16070"/>
    <w:rsid w:val="00C17083"/>
    <w:rsid w:val="00C21B88"/>
    <w:rsid w:val="00C23E04"/>
    <w:rsid w:val="00C34321"/>
    <w:rsid w:val="00C42742"/>
    <w:rsid w:val="00C54144"/>
    <w:rsid w:val="00C71D2A"/>
    <w:rsid w:val="00C72151"/>
    <w:rsid w:val="00C7540C"/>
    <w:rsid w:val="00C83EC5"/>
    <w:rsid w:val="00C921C1"/>
    <w:rsid w:val="00CA3526"/>
    <w:rsid w:val="00CC1D79"/>
    <w:rsid w:val="00CC2981"/>
    <w:rsid w:val="00CD6C88"/>
    <w:rsid w:val="00CF051E"/>
    <w:rsid w:val="00D03236"/>
    <w:rsid w:val="00D06AC9"/>
    <w:rsid w:val="00D14698"/>
    <w:rsid w:val="00D1498B"/>
    <w:rsid w:val="00D21668"/>
    <w:rsid w:val="00D21DB5"/>
    <w:rsid w:val="00D2658F"/>
    <w:rsid w:val="00D31779"/>
    <w:rsid w:val="00D336D3"/>
    <w:rsid w:val="00D33CBB"/>
    <w:rsid w:val="00D4221D"/>
    <w:rsid w:val="00D43C3E"/>
    <w:rsid w:val="00D43DEC"/>
    <w:rsid w:val="00D45A79"/>
    <w:rsid w:val="00D556CB"/>
    <w:rsid w:val="00D603AA"/>
    <w:rsid w:val="00D727AB"/>
    <w:rsid w:val="00D76431"/>
    <w:rsid w:val="00D7777A"/>
    <w:rsid w:val="00D80F09"/>
    <w:rsid w:val="00D869EA"/>
    <w:rsid w:val="00D90640"/>
    <w:rsid w:val="00D94563"/>
    <w:rsid w:val="00DA7812"/>
    <w:rsid w:val="00DC2833"/>
    <w:rsid w:val="00DC3277"/>
    <w:rsid w:val="00DD15C3"/>
    <w:rsid w:val="00DD3907"/>
    <w:rsid w:val="00DF1303"/>
    <w:rsid w:val="00E14B9C"/>
    <w:rsid w:val="00E15F3E"/>
    <w:rsid w:val="00E26614"/>
    <w:rsid w:val="00E32F49"/>
    <w:rsid w:val="00E336A0"/>
    <w:rsid w:val="00E5704F"/>
    <w:rsid w:val="00E57470"/>
    <w:rsid w:val="00E7014E"/>
    <w:rsid w:val="00E876FB"/>
    <w:rsid w:val="00E901EE"/>
    <w:rsid w:val="00EA3C6D"/>
    <w:rsid w:val="00EB2423"/>
    <w:rsid w:val="00EB282D"/>
    <w:rsid w:val="00EB7C28"/>
    <w:rsid w:val="00EC021C"/>
    <w:rsid w:val="00EC1185"/>
    <w:rsid w:val="00ED0EC5"/>
    <w:rsid w:val="00EE2D4C"/>
    <w:rsid w:val="00EE31D3"/>
    <w:rsid w:val="00EE5637"/>
    <w:rsid w:val="00F11FF5"/>
    <w:rsid w:val="00F15B59"/>
    <w:rsid w:val="00F1685C"/>
    <w:rsid w:val="00F226A4"/>
    <w:rsid w:val="00F23397"/>
    <w:rsid w:val="00F32C6C"/>
    <w:rsid w:val="00F35E59"/>
    <w:rsid w:val="00F44879"/>
    <w:rsid w:val="00F5226E"/>
    <w:rsid w:val="00F5577A"/>
    <w:rsid w:val="00F73CA7"/>
    <w:rsid w:val="00F876AD"/>
    <w:rsid w:val="00F943DB"/>
    <w:rsid w:val="00FC3D92"/>
    <w:rsid w:val="00FF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F7E"/>
  <w15:chartTrackingRefBased/>
  <w15:docId w15:val="{F9BB8718-B2E2-49D9-8CD1-8F7ED8A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E64"/>
    <w:rPr>
      <w:color w:val="0563C1" w:themeColor="hyperlink"/>
      <w:u w:val="single"/>
    </w:rPr>
  </w:style>
  <w:style w:type="character" w:styleId="UnresolvedMention">
    <w:name w:val="Unresolved Mention"/>
    <w:basedOn w:val="DefaultParagraphFont"/>
    <w:uiPriority w:val="99"/>
    <w:semiHidden/>
    <w:unhideWhenUsed/>
    <w:rsid w:val="00094E64"/>
    <w:rPr>
      <w:color w:val="605E5C"/>
      <w:shd w:val="clear" w:color="auto" w:fill="E1DFDD"/>
    </w:rPr>
  </w:style>
  <w:style w:type="paragraph" w:styleId="NormalWeb">
    <w:name w:val="Normal (Web)"/>
    <w:basedOn w:val="Normal"/>
    <w:uiPriority w:val="99"/>
    <w:unhideWhenUsed/>
    <w:rsid w:val="004C72C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4C72C2"/>
    <w:rPr>
      <w:color w:val="954F72" w:themeColor="followedHyperlink"/>
      <w:u w:val="single"/>
    </w:rPr>
  </w:style>
  <w:style w:type="paragraph" w:styleId="ListParagraph">
    <w:name w:val="List Paragraph"/>
    <w:basedOn w:val="Normal"/>
    <w:uiPriority w:val="34"/>
    <w:qFormat/>
    <w:rsid w:val="008F71F2"/>
    <w:pPr>
      <w:ind w:left="720"/>
      <w:contextualSpacing/>
    </w:pPr>
  </w:style>
  <w:style w:type="table" w:styleId="TableGrid">
    <w:name w:val="Table Grid"/>
    <w:basedOn w:val="TableNormal"/>
    <w:uiPriority w:val="39"/>
    <w:rsid w:val="00AF3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6E2961"/>
  </w:style>
  <w:style w:type="character" w:styleId="Strong">
    <w:name w:val="Strong"/>
    <w:basedOn w:val="DefaultParagraphFont"/>
    <w:uiPriority w:val="22"/>
    <w:qFormat/>
    <w:rsid w:val="00E336A0"/>
    <w:rPr>
      <w:b/>
      <w:bCs/>
    </w:rPr>
  </w:style>
  <w:style w:type="paragraph" w:customStyle="1" w:styleId="paragraph">
    <w:name w:val="paragraph"/>
    <w:basedOn w:val="Normal"/>
    <w:rsid w:val="00637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D57"/>
  </w:style>
  <w:style w:type="character" w:customStyle="1" w:styleId="eop">
    <w:name w:val="eop"/>
    <w:basedOn w:val="DefaultParagraphFont"/>
    <w:rsid w:val="00637D57"/>
  </w:style>
  <w:style w:type="paragraph" w:customStyle="1" w:styleId="xmsonormal">
    <w:name w:val="x_msonormal"/>
    <w:basedOn w:val="Normal"/>
    <w:rsid w:val="0029056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960">
      <w:bodyDiv w:val="1"/>
      <w:marLeft w:val="0"/>
      <w:marRight w:val="0"/>
      <w:marTop w:val="0"/>
      <w:marBottom w:val="0"/>
      <w:divBdr>
        <w:top w:val="none" w:sz="0" w:space="0" w:color="auto"/>
        <w:left w:val="none" w:sz="0" w:space="0" w:color="auto"/>
        <w:bottom w:val="none" w:sz="0" w:space="0" w:color="auto"/>
        <w:right w:val="none" w:sz="0" w:space="0" w:color="auto"/>
      </w:divBdr>
    </w:div>
    <w:div w:id="209541483">
      <w:bodyDiv w:val="1"/>
      <w:marLeft w:val="0"/>
      <w:marRight w:val="0"/>
      <w:marTop w:val="0"/>
      <w:marBottom w:val="0"/>
      <w:divBdr>
        <w:top w:val="none" w:sz="0" w:space="0" w:color="auto"/>
        <w:left w:val="none" w:sz="0" w:space="0" w:color="auto"/>
        <w:bottom w:val="none" w:sz="0" w:space="0" w:color="auto"/>
        <w:right w:val="none" w:sz="0" w:space="0" w:color="auto"/>
      </w:divBdr>
    </w:div>
    <w:div w:id="216627065">
      <w:bodyDiv w:val="1"/>
      <w:marLeft w:val="0"/>
      <w:marRight w:val="0"/>
      <w:marTop w:val="0"/>
      <w:marBottom w:val="0"/>
      <w:divBdr>
        <w:top w:val="none" w:sz="0" w:space="0" w:color="auto"/>
        <w:left w:val="none" w:sz="0" w:space="0" w:color="auto"/>
        <w:bottom w:val="none" w:sz="0" w:space="0" w:color="auto"/>
        <w:right w:val="none" w:sz="0" w:space="0" w:color="auto"/>
      </w:divBdr>
    </w:div>
    <w:div w:id="273900313">
      <w:bodyDiv w:val="1"/>
      <w:marLeft w:val="0"/>
      <w:marRight w:val="0"/>
      <w:marTop w:val="0"/>
      <w:marBottom w:val="0"/>
      <w:divBdr>
        <w:top w:val="none" w:sz="0" w:space="0" w:color="auto"/>
        <w:left w:val="none" w:sz="0" w:space="0" w:color="auto"/>
        <w:bottom w:val="none" w:sz="0" w:space="0" w:color="auto"/>
        <w:right w:val="none" w:sz="0" w:space="0" w:color="auto"/>
      </w:divBdr>
    </w:div>
    <w:div w:id="290550157">
      <w:bodyDiv w:val="1"/>
      <w:marLeft w:val="0"/>
      <w:marRight w:val="0"/>
      <w:marTop w:val="0"/>
      <w:marBottom w:val="0"/>
      <w:divBdr>
        <w:top w:val="none" w:sz="0" w:space="0" w:color="auto"/>
        <w:left w:val="none" w:sz="0" w:space="0" w:color="auto"/>
        <w:bottom w:val="none" w:sz="0" w:space="0" w:color="auto"/>
        <w:right w:val="none" w:sz="0" w:space="0" w:color="auto"/>
      </w:divBdr>
    </w:div>
    <w:div w:id="367294205">
      <w:bodyDiv w:val="1"/>
      <w:marLeft w:val="0"/>
      <w:marRight w:val="0"/>
      <w:marTop w:val="0"/>
      <w:marBottom w:val="0"/>
      <w:divBdr>
        <w:top w:val="none" w:sz="0" w:space="0" w:color="auto"/>
        <w:left w:val="none" w:sz="0" w:space="0" w:color="auto"/>
        <w:bottom w:val="none" w:sz="0" w:space="0" w:color="auto"/>
        <w:right w:val="none" w:sz="0" w:space="0" w:color="auto"/>
      </w:divBdr>
    </w:div>
    <w:div w:id="497309443">
      <w:bodyDiv w:val="1"/>
      <w:marLeft w:val="0"/>
      <w:marRight w:val="0"/>
      <w:marTop w:val="0"/>
      <w:marBottom w:val="0"/>
      <w:divBdr>
        <w:top w:val="none" w:sz="0" w:space="0" w:color="auto"/>
        <w:left w:val="none" w:sz="0" w:space="0" w:color="auto"/>
        <w:bottom w:val="none" w:sz="0" w:space="0" w:color="auto"/>
        <w:right w:val="none" w:sz="0" w:space="0" w:color="auto"/>
      </w:divBdr>
    </w:div>
    <w:div w:id="516119472">
      <w:bodyDiv w:val="1"/>
      <w:marLeft w:val="0"/>
      <w:marRight w:val="0"/>
      <w:marTop w:val="0"/>
      <w:marBottom w:val="0"/>
      <w:divBdr>
        <w:top w:val="none" w:sz="0" w:space="0" w:color="auto"/>
        <w:left w:val="none" w:sz="0" w:space="0" w:color="auto"/>
        <w:bottom w:val="none" w:sz="0" w:space="0" w:color="auto"/>
        <w:right w:val="none" w:sz="0" w:space="0" w:color="auto"/>
      </w:divBdr>
    </w:div>
    <w:div w:id="572740787">
      <w:bodyDiv w:val="1"/>
      <w:marLeft w:val="0"/>
      <w:marRight w:val="0"/>
      <w:marTop w:val="0"/>
      <w:marBottom w:val="0"/>
      <w:divBdr>
        <w:top w:val="none" w:sz="0" w:space="0" w:color="auto"/>
        <w:left w:val="none" w:sz="0" w:space="0" w:color="auto"/>
        <w:bottom w:val="none" w:sz="0" w:space="0" w:color="auto"/>
        <w:right w:val="none" w:sz="0" w:space="0" w:color="auto"/>
      </w:divBdr>
    </w:div>
    <w:div w:id="586184812">
      <w:bodyDiv w:val="1"/>
      <w:marLeft w:val="0"/>
      <w:marRight w:val="0"/>
      <w:marTop w:val="0"/>
      <w:marBottom w:val="0"/>
      <w:divBdr>
        <w:top w:val="none" w:sz="0" w:space="0" w:color="auto"/>
        <w:left w:val="none" w:sz="0" w:space="0" w:color="auto"/>
        <w:bottom w:val="none" w:sz="0" w:space="0" w:color="auto"/>
        <w:right w:val="none" w:sz="0" w:space="0" w:color="auto"/>
      </w:divBdr>
    </w:div>
    <w:div w:id="590315434">
      <w:bodyDiv w:val="1"/>
      <w:marLeft w:val="0"/>
      <w:marRight w:val="0"/>
      <w:marTop w:val="0"/>
      <w:marBottom w:val="0"/>
      <w:divBdr>
        <w:top w:val="none" w:sz="0" w:space="0" w:color="auto"/>
        <w:left w:val="none" w:sz="0" w:space="0" w:color="auto"/>
        <w:bottom w:val="none" w:sz="0" w:space="0" w:color="auto"/>
        <w:right w:val="none" w:sz="0" w:space="0" w:color="auto"/>
      </w:divBdr>
    </w:div>
    <w:div w:id="703941966">
      <w:bodyDiv w:val="1"/>
      <w:marLeft w:val="0"/>
      <w:marRight w:val="0"/>
      <w:marTop w:val="0"/>
      <w:marBottom w:val="0"/>
      <w:divBdr>
        <w:top w:val="none" w:sz="0" w:space="0" w:color="auto"/>
        <w:left w:val="none" w:sz="0" w:space="0" w:color="auto"/>
        <w:bottom w:val="none" w:sz="0" w:space="0" w:color="auto"/>
        <w:right w:val="none" w:sz="0" w:space="0" w:color="auto"/>
      </w:divBdr>
    </w:div>
    <w:div w:id="710306796">
      <w:bodyDiv w:val="1"/>
      <w:marLeft w:val="0"/>
      <w:marRight w:val="0"/>
      <w:marTop w:val="0"/>
      <w:marBottom w:val="0"/>
      <w:divBdr>
        <w:top w:val="none" w:sz="0" w:space="0" w:color="auto"/>
        <w:left w:val="none" w:sz="0" w:space="0" w:color="auto"/>
        <w:bottom w:val="none" w:sz="0" w:space="0" w:color="auto"/>
        <w:right w:val="none" w:sz="0" w:space="0" w:color="auto"/>
      </w:divBdr>
    </w:div>
    <w:div w:id="719597523">
      <w:bodyDiv w:val="1"/>
      <w:marLeft w:val="0"/>
      <w:marRight w:val="0"/>
      <w:marTop w:val="0"/>
      <w:marBottom w:val="0"/>
      <w:divBdr>
        <w:top w:val="none" w:sz="0" w:space="0" w:color="auto"/>
        <w:left w:val="none" w:sz="0" w:space="0" w:color="auto"/>
        <w:bottom w:val="none" w:sz="0" w:space="0" w:color="auto"/>
        <w:right w:val="none" w:sz="0" w:space="0" w:color="auto"/>
      </w:divBdr>
    </w:div>
    <w:div w:id="842819092">
      <w:bodyDiv w:val="1"/>
      <w:marLeft w:val="0"/>
      <w:marRight w:val="0"/>
      <w:marTop w:val="0"/>
      <w:marBottom w:val="0"/>
      <w:divBdr>
        <w:top w:val="none" w:sz="0" w:space="0" w:color="auto"/>
        <w:left w:val="none" w:sz="0" w:space="0" w:color="auto"/>
        <w:bottom w:val="none" w:sz="0" w:space="0" w:color="auto"/>
        <w:right w:val="none" w:sz="0" w:space="0" w:color="auto"/>
      </w:divBdr>
    </w:div>
    <w:div w:id="862405322">
      <w:bodyDiv w:val="1"/>
      <w:marLeft w:val="0"/>
      <w:marRight w:val="0"/>
      <w:marTop w:val="0"/>
      <w:marBottom w:val="0"/>
      <w:divBdr>
        <w:top w:val="none" w:sz="0" w:space="0" w:color="auto"/>
        <w:left w:val="none" w:sz="0" w:space="0" w:color="auto"/>
        <w:bottom w:val="none" w:sz="0" w:space="0" w:color="auto"/>
        <w:right w:val="none" w:sz="0" w:space="0" w:color="auto"/>
      </w:divBdr>
    </w:div>
    <w:div w:id="988097031">
      <w:bodyDiv w:val="1"/>
      <w:marLeft w:val="0"/>
      <w:marRight w:val="0"/>
      <w:marTop w:val="0"/>
      <w:marBottom w:val="0"/>
      <w:divBdr>
        <w:top w:val="none" w:sz="0" w:space="0" w:color="auto"/>
        <w:left w:val="none" w:sz="0" w:space="0" w:color="auto"/>
        <w:bottom w:val="none" w:sz="0" w:space="0" w:color="auto"/>
        <w:right w:val="none" w:sz="0" w:space="0" w:color="auto"/>
      </w:divBdr>
    </w:div>
    <w:div w:id="1016267862">
      <w:bodyDiv w:val="1"/>
      <w:marLeft w:val="0"/>
      <w:marRight w:val="0"/>
      <w:marTop w:val="0"/>
      <w:marBottom w:val="0"/>
      <w:divBdr>
        <w:top w:val="none" w:sz="0" w:space="0" w:color="auto"/>
        <w:left w:val="none" w:sz="0" w:space="0" w:color="auto"/>
        <w:bottom w:val="none" w:sz="0" w:space="0" w:color="auto"/>
        <w:right w:val="none" w:sz="0" w:space="0" w:color="auto"/>
      </w:divBdr>
    </w:div>
    <w:div w:id="1131943729">
      <w:bodyDiv w:val="1"/>
      <w:marLeft w:val="0"/>
      <w:marRight w:val="0"/>
      <w:marTop w:val="0"/>
      <w:marBottom w:val="0"/>
      <w:divBdr>
        <w:top w:val="none" w:sz="0" w:space="0" w:color="auto"/>
        <w:left w:val="none" w:sz="0" w:space="0" w:color="auto"/>
        <w:bottom w:val="none" w:sz="0" w:space="0" w:color="auto"/>
        <w:right w:val="none" w:sz="0" w:space="0" w:color="auto"/>
      </w:divBdr>
    </w:div>
    <w:div w:id="1208418822">
      <w:bodyDiv w:val="1"/>
      <w:marLeft w:val="0"/>
      <w:marRight w:val="0"/>
      <w:marTop w:val="0"/>
      <w:marBottom w:val="0"/>
      <w:divBdr>
        <w:top w:val="none" w:sz="0" w:space="0" w:color="auto"/>
        <w:left w:val="none" w:sz="0" w:space="0" w:color="auto"/>
        <w:bottom w:val="none" w:sz="0" w:space="0" w:color="auto"/>
        <w:right w:val="none" w:sz="0" w:space="0" w:color="auto"/>
      </w:divBdr>
    </w:div>
    <w:div w:id="1289779087">
      <w:bodyDiv w:val="1"/>
      <w:marLeft w:val="0"/>
      <w:marRight w:val="0"/>
      <w:marTop w:val="0"/>
      <w:marBottom w:val="0"/>
      <w:divBdr>
        <w:top w:val="none" w:sz="0" w:space="0" w:color="auto"/>
        <w:left w:val="none" w:sz="0" w:space="0" w:color="auto"/>
        <w:bottom w:val="none" w:sz="0" w:space="0" w:color="auto"/>
        <w:right w:val="none" w:sz="0" w:space="0" w:color="auto"/>
      </w:divBdr>
    </w:div>
    <w:div w:id="1377044170">
      <w:bodyDiv w:val="1"/>
      <w:marLeft w:val="0"/>
      <w:marRight w:val="0"/>
      <w:marTop w:val="0"/>
      <w:marBottom w:val="0"/>
      <w:divBdr>
        <w:top w:val="none" w:sz="0" w:space="0" w:color="auto"/>
        <w:left w:val="none" w:sz="0" w:space="0" w:color="auto"/>
        <w:bottom w:val="none" w:sz="0" w:space="0" w:color="auto"/>
        <w:right w:val="none" w:sz="0" w:space="0" w:color="auto"/>
      </w:divBdr>
    </w:div>
    <w:div w:id="1421675471">
      <w:bodyDiv w:val="1"/>
      <w:marLeft w:val="0"/>
      <w:marRight w:val="0"/>
      <w:marTop w:val="0"/>
      <w:marBottom w:val="0"/>
      <w:divBdr>
        <w:top w:val="none" w:sz="0" w:space="0" w:color="auto"/>
        <w:left w:val="none" w:sz="0" w:space="0" w:color="auto"/>
        <w:bottom w:val="none" w:sz="0" w:space="0" w:color="auto"/>
        <w:right w:val="none" w:sz="0" w:space="0" w:color="auto"/>
      </w:divBdr>
    </w:div>
    <w:div w:id="1463232078">
      <w:bodyDiv w:val="1"/>
      <w:marLeft w:val="0"/>
      <w:marRight w:val="0"/>
      <w:marTop w:val="0"/>
      <w:marBottom w:val="0"/>
      <w:divBdr>
        <w:top w:val="none" w:sz="0" w:space="0" w:color="auto"/>
        <w:left w:val="none" w:sz="0" w:space="0" w:color="auto"/>
        <w:bottom w:val="none" w:sz="0" w:space="0" w:color="auto"/>
        <w:right w:val="none" w:sz="0" w:space="0" w:color="auto"/>
      </w:divBdr>
    </w:div>
    <w:div w:id="1482621193">
      <w:bodyDiv w:val="1"/>
      <w:marLeft w:val="0"/>
      <w:marRight w:val="0"/>
      <w:marTop w:val="0"/>
      <w:marBottom w:val="0"/>
      <w:divBdr>
        <w:top w:val="none" w:sz="0" w:space="0" w:color="auto"/>
        <w:left w:val="none" w:sz="0" w:space="0" w:color="auto"/>
        <w:bottom w:val="none" w:sz="0" w:space="0" w:color="auto"/>
        <w:right w:val="none" w:sz="0" w:space="0" w:color="auto"/>
      </w:divBdr>
    </w:div>
    <w:div w:id="1531795797">
      <w:bodyDiv w:val="1"/>
      <w:marLeft w:val="0"/>
      <w:marRight w:val="0"/>
      <w:marTop w:val="0"/>
      <w:marBottom w:val="0"/>
      <w:divBdr>
        <w:top w:val="none" w:sz="0" w:space="0" w:color="auto"/>
        <w:left w:val="none" w:sz="0" w:space="0" w:color="auto"/>
        <w:bottom w:val="none" w:sz="0" w:space="0" w:color="auto"/>
        <w:right w:val="none" w:sz="0" w:space="0" w:color="auto"/>
      </w:divBdr>
    </w:div>
    <w:div w:id="1553079257">
      <w:bodyDiv w:val="1"/>
      <w:marLeft w:val="0"/>
      <w:marRight w:val="0"/>
      <w:marTop w:val="0"/>
      <w:marBottom w:val="0"/>
      <w:divBdr>
        <w:top w:val="none" w:sz="0" w:space="0" w:color="auto"/>
        <w:left w:val="none" w:sz="0" w:space="0" w:color="auto"/>
        <w:bottom w:val="none" w:sz="0" w:space="0" w:color="auto"/>
        <w:right w:val="none" w:sz="0" w:space="0" w:color="auto"/>
      </w:divBdr>
      <w:divsChild>
        <w:div w:id="168715468">
          <w:marLeft w:val="0"/>
          <w:marRight w:val="0"/>
          <w:marTop w:val="0"/>
          <w:marBottom w:val="0"/>
          <w:divBdr>
            <w:top w:val="none" w:sz="0" w:space="0" w:color="auto"/>
            <w:left w:val="none" w:sz="0" w:space="0" w:color="auto"/>
            <w:bottom w:val="none" w:sz="0" w:space="0" w:color="auto"/>
            <w:right w:val="none" w:sz="0" w:space="0" w:color="auto"/>
          </w:divBdr>
        </w:div>
        <w:div w:id="72091697">
          <w:marLeft w:val="0"/>
          <w:marRight w:val="0"/>
          <w:marTop w:val="0"/>
          <w:marBottom w:val="0"/>
          <w:divBdr>
            <w:top w:val="none" w:sz="0" w:space="0" w:color="auto"/>
            <w:left w:val="none" w:sz="0" w:space="0" w:color="auto"/>
            <w:bottom w:val="none" w:sz="0" w:space="0" w:color="auto"/>
            <w:right w:val="none" w:sz="0" w:space="0" w:color="auto"/>
          </w:divBdr>
        </w:div>
      </w:divsChild>
    </w:div>
    <w:div w:id="1662075058">
      <w:bodyDiv w:val="1"/>
      <w:marLeft w:val="0"/>
      <w:marRight w:val="0"/>
      <w:marTop w:val="0"/>
      <w:marBottom w:val="0"/>
      <w:divBdr>
        <w:top w:val="none" w:sz="0" w:space="0" w:color="auto"/>
        <w:left w:val="none" w:sz="0" w:space="0" w:color="auto"/>
        <w:bottom w:val="none" w:sz="0" w:space="0" w:color="auto"/>
        <w:right w:val="none" w:sz="0" w:space="0" w:color="auto"/>
      </w:divBdr>
    </w:div>
    <w:div w:id="1679383033">
      <w:bodyDiv w:val="1"/>
      <w:marLeft w:val="0"/>
      <w:marRight w:val="0"/>
      <w:marTop w:val="0"/>
      <w:marBottom w:val="0"/>
      <w:divBdr>
        <w:top w:val="none" w:sz="0" w:space="0" w:color="auto"/>
        <w:left w:val="none" w:sz="0" w:space="0" w:color="auto"/>
        <w:bottom w:val="none" w:sz="0" w:space="0" w:color="auto"/>
        <w:right w:val="none" w:sz="0" w:space="0" w:color="auto"/>
      </w:divBdr>
    </w:div>
    <w:div w:id="1698388123">
      <w:bodyDiv w:val="1"/>
      <w:marLeft w:val="0"/>
      <w:marRight w:val="0"/>
      <w:marTop w:val="0"/>
      <w:marBottom w:val="0"/>
      <w:divBdr>
        <w:top w:val="none" w:sz="0" w:space="0" w:color="auto"/>
        <w:left w:val="none" w:sz="0" w:space="0" w:color="auto"/>
        <w:bottom w:val="none" w:sz="0" w:space="0" w:color="auto"/>
        <w:right w:val="none" w:sz="0" w:space="0" w:color="auto"/>
      </w:divBdr>
    </w:div>
    <w:div w:id="1710564215">
      <w:bodyDiv w:val="1"/>
      <w:marLeft w:val="0"/>
      <w:marRight w:val="0"/>
      <w:marTop w:val="0"/>
      <w:marBottom w:val="0"/>
      <w:divBdr>
        <w:top w:val="none" w:sz="0" w:space="0" w:color="auto"/>
        <w:left w:val="none" w:sz="0" w:space="0" w:color="auto"/>
        <w:bottom w:val="none" w:sz="0" w:space="0" w:color="auto"/>
        <w:right w:val="none" w:sz="0" w:space="0" w:color="auto"/>
      </w:divBdr>
    </w:div>
    <w:div w:id="1776362194">
      <w:bodyDiv w:val="1"/>
      <w:marLeft w:val="0"/>
      <w:marRight w:val="0"/>
      <w:marTop w:val="0"/>
      <w:marBottom w:val="0"/>
      <w:divBdr>
        <w:top w:val="none" w:sz="0" w:space="0" w:color="auto"/>
        <w:left w:val="none" w:sz="0" w:space="0" w:color="auto"/>
        <w:bottom w:val="none" w:sz="0" w:space="0" w:color="auto"/>
        <w:right w:val="none" w:sz="0" w:space="0" w:color="auto"/>
      </w:divBdr>
    </w:div>
    <w:div w:id="1920166232">
      <w:bodyDiv w:val="1"/>
      <w:marLeft w:val="0"/>
      <w:marRight w:val="0"/>
      <w:marTop w:val="0"/>
      <w:marBottom w:val="0"/>
      <w:divBdr>
        <w:top w:val="none" w:sz="0" w:space="0" w:color="auto"/>
        <w:left w:val="none" w:sz="0" w:space="0" w:color="auto"/>
        <w:bottom w:val="none" w:sz="0" w:space="0" w:color="auto"/>
        <w:right w:val="none" w:sz="0" w:space="0" w:color="auto"/>
      </w:divBdr>
    </w:div>
    <w:div w:id="1971007471">
      <w:bodyDiv w:val="1"/>
      <w:marLeft w:val="0"/>
      <w:marRight w:val="0"/>
      <w:marTop w:val="0"/>
      <w:marBottom w:val="0"/>
      <w:divBdr>
        <w:top w:val="none" w:sz="0" w:space="0" w:color="auto"/>
        <w:left w:val="none" w:sz="0" w:space="0" w:color="auto"/>
        <w:bottom w:val="none" w:sz="0" w:space="0" w:color="auto"/>
        <w:right w:val="none" w:sz="0" w:space="0" w:color="auto"/>
      </w:divBdr>
    </w:div>
    <w:div w:id="1991129762">
      <w:bodyDiv w:val="1"/>
      <w:marLeft w:val="0"/>
      <w:marRight w:val="0"/>
      <w:marTop w:val="0"/>
      <w:marBottom w:val="0"/>
      <w:divBdr>
        <w:top w:val="none" w:sz="0" w:space="0" w:color="auto"/>
        <w:left w:val="none" w:sz="0" w:space="0" w:color="auto"/>
        <w:bottom w:val="none" w:sz="0" w:space="0" w:color="auto"/>
        <w:right w:val="none" w:sz="0" w:space="0" w:color="auto"/>
      </w:divBdr>
    </w:div>
    <w:div w:id="2074308269">
      <w:bodyDiv w:val="1"/>
      <w:marLeft w:val="0"/>
      <w:marRight w:val="0"/>
      <w:marTop w:val="0"/>
      <w:marBottom w:val="0"/>
      <w:divBdr>
        <w:top w:val="none" w:sz="0" w:space="0" w:color="auto"/>
        <w:left w:val="none" w:sz="0" w:space="0" w:color="auto"/>
        <w:bottom w:val="none" w:sz="0" w:space="0" w:color="auto"/>
        <w:right w:val="none" w:sz="0" w:space="0" w:color="auto"/>
      </w:divBdr>
    </w:div>
    <w:div w:id="20967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tleyeastprimary.org/blog/2024/03/21/dance-festival-3/"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www.nspcc.org.uk%2Fkeeping-children-safe%2Fonline-safety%2Fonline-safety-blog%2F2023-01-12-is-whatsapp-safe-for-my-child%2F&amp;data=05%7C02%7CAnnaDiggle%40Gateshead.Gov.UK%7C744bb2335dec479120a608dc4a865bb3%7C09fbb97943174d219cb6e58811169cd8%7C0%7C0%7C638467188125286729%7CUnknown%7CTWFpbGZsb3d8eyJWIjoiMC4wLjAwMDAiLCJQIjoiV2luMzIiLCJBTiI6Ik1haWwiLCJXVCI6Mn0%3D%7C0%7C%7C%7C&amp;sdata=6LpZtzPCRcLNyilgwbJhsuTaR4G9WDjt7QacbAYsTn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internetmatters.org%2Fresources%2Fwhatsapp-safety-a-how-to-guide-for-parents%2F&amp;data=05%7C02%7CAnnaDiggle%40Gateshead.Gov.UK%7C744bb2335dec479120a608dc4a865bb3%7C09fbb97943174d219cb6e58811169cd8%7C0%7C0%7C638467188125277061%7CUnknown%7CTWFpbGZsb3d8eyJWIjoiMC4wLjAwMDAiLCJQIjoiV2luMzIiLCJBTiI6Ik1haWwiLCJXVCI6Mn0%3D%7C0%7C%7C%7C&amp;sdata=khQ22ouhADcY2dc8jMK1Fn4ZkKkRxEipN6hsOpL6%2FoA%3D&amp;reserved=0" TargetMode="External"/><Relationship Id="rId5" Type="http://schemas.openxmlformats.org/officeDocument/2006/relationships/hyperlink" Target="https://birtleyeastprimar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Diggle (Head Teacher)</dc:creator>
  <cp:keywords/>
  <dc:description/>
  <cp:lastModifiedBy>Anna Diggle (Head Teacher)</cp:lastModifiedBy>
  <cp:revision>2</cp:revision>
  <cp:lastPrinted>2023-12-01T10:21:00Z</cp:lastPrinted>
  <dcterms:created xsi:type="dcterms:W3CDTF">2024-03-22T16:57:00Z</dcterms:created>
  <dcterms:modified xsi:type="dcterms:W3CDTF">2024-03-22T16:57:00Z</dcterms:modified>
</cp:coreProperties>
</file>