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4D10" w14:textId="6C0F9461" w:rsidR="00707F2E" w:rsidRDefault="00707F2E">
      <w:r w:rsidRPr="00707F2E">
        <w:drawing>
          <wp:inline distT="0" distB="0" distL="0" distR="0" wp14:anchorId="5EF7DE5D" wp14:editId="05496760">
            <wp:extent cx="9130030" cy="6645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03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F2E" w:rsidSect="00707F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E"/>
    <w:rsid w:val="0070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2E3EE1"/>
  <w15:chartTrackingRefBased/>
  <w15:docId w15:val="{F9078B74-22D5-4456-B900-E78B87B0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Diggle (Head Teacher)</dc:creator>
  <cp:keywords/>
  <dc:description/>
  <cp:lastModifiedBy>Anna Diggle (Head Teacher)</cp:lastModifiedBy>
  <cp:revision>1</cp:revision>
  <dcterms:created xsi:type="dcterms:W3CDTF">2023-10-03T13:29:00Z</dcterms:created>
  <dcterms:modified xsi:type="dcterms:W3CDTF">2023-10-03T13:30:00Z</dcterms:modified>
</cp:coreProperties>
</file>